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BE9C" w14:textId="660CDA72" w:rsidR="009411EB" w:rsidRDefault="003847C3" w:rsidP="009411EB">
      <w:pPr>
        <w:pStyle w:val="Heading1"/>
        <w:rPr>
          <w:sz w:val="32"/>
        </w:rPr>
      </w:pPr>
      <w:r w:rsidRPr="11F5B83E">
        <w:rPr>
          <w:sz w:val="32"/>
        </w:rPr>
        <w:t>POM Course Scholarship</w:t>
      </w:r>
      <w:r w:rsidR="009411EB" w:rsidRPr="11F5B83E">
        <w:rPr>
          <w:sz w:val="32"/>
        </w:rPr>
        <w:t xml:space="preserve"> application form</w:t>
      </w:r>
    </w:p>
    <w:p w14:paraId="3D4F218A" w14:textId="77777777" w:rsidR="00E43247" w:rsidRDefault="009411EB" w:rsidP="009411EB">
      <w:pPr>
        <w:jc w:val="both"/>
        <w:rPr>
          <w:sz w:val="20"/>
          <w:szCs w:val="22"/>
        </w:rPr>
      </w:pPr>
      <w:r w:rsidRPr="009411EB">
        <w:rPr>
          <w:sz w:val="20"/>
          <w:szCs w:val="22"/>
          <w:lang w:val="en-US"/>
        </w:rPr>
        <w:t xml:space="preserve">The </w:t>
      </w:r>
      <w:r w:rsidR="003847C3">
        <w:rPr>
          <w:sz w:val="20"/>
          <w:szCs w:val="22"/>
          <w:lang w:val="en-US"/>
        </w:rPr>
        <w:t xml:space="preserve">Alan &amp; Kate </w:t>
      </w:r>
      <w:r w:rsidRPr="009411EB">
        <w:rPr>
          <w:sz w:val="20"/>
          <w:szCs w:val="22"/>
          <w:lang w:val="en-US"/>
        </w:rPr>
        <w:t xml:space="preserve">Gibson Fellowship aims to find emerging leaders in perioperative medicine and </w:t>
      </w:r>
      <w:r w:rsidRPr="009411EB">
        <w:rPr>
          <w:sz w:val="20"/>
          <w:szCs w:val="22"/>
        </w:rPr>
        <w:t xml:space="preserve">support specialist </w:t>
      </w:r>
      <w:r w:rsidR="00EF0386">
        <w:rPr>
          <w:sz w:val="20"/>
          <w:szCs w:val="22"/>
        </w:rPr>
        <w:t>clinicians</w:t>
      </w:r>
      <w:r w:rsidRPr="009411EB">
        <w:rPr>
          <w:sz w:val="20"/>
          <w:szCs w:val="22"/>
        </w:rPr>
        <w:t xml:space="preserve"> committed to advancing the field. </w:t>
      </w:r>
      <w:r w:rsidR="0090318D">
        <w:rPr>
          <w:sz w:val="20"/>
          <w:szCs w:val="22"/>
        </w:rPr>
        <w:t>In partnership with Peter MacCallum Cancer Centre, t</w:t>
      </w:r>
      <w:r w:rsidRPr="009411EB">
        <w:rPr>
          <w:sz w:val="20"/>
          <w:szCs w:val="22"/>
        </w:rPr>
        <w:t xml:space="preserve">wo </w:t>
      </w:r>
      <w:r w:rsidR="00BB25FE">
        <w:rPr>
          <w:sz w:val="20"/>
          <w:szCs w:val="22"/>
        </w:rPr>
        <w:t>f</w:t>
      </w:r>
      <w:r w:rsidRPr="009411EB">
        <w:rPr>
          <w:sz w:val="20"/>
          <w:szCs w:val="22"/>
        </w:rPr>
        <w:t xml:space="preserve">ellowships will be awarded for the 2026 academic year, with </w:t>
      </w:r>
      <w:r w:rsidRPr="009411EB">
        <w:rPr>
          <w:b/>
          <w:bCs/>
          <w:sz w:val="20"/>
          <w:szCs w:val="22"/>
        </w:rPr>
        <w:t>one</w:t>
      </w:r>
      <w:r w:rsidRPr="009411EB">
        <w:rPr>
          <w:sz w:val="20"/>
          <w:szCs w:val="22"/>
        </w:rPr>
        <w:t xml:space="preserve"> specifically supporting a clinician working in a regional or rural setting.</w:t>
      </w:r>
      <w:r w:rsidR="0021248E">
        <w:rPr>
          <w:sz w:val="20"/>
          <w:szCs w:val="22"/>
        </w:rPr>
        <w:t xml:space="preserve"> </w:t>
      </w:r>
    </w:p>
    <w:p w14:paraId="1F4C8618" w14:textId="77777777" w:rsidR="00E43247" w:rsidRDefault="00E43247" w:rsidP="009411EB">
      <w:pPr>
        <w:jc w:val="both"/>
        <w:rPr>
          <w:sz w:val="20"/>
          <w:szCs w:val="22"/>
        </w:rPr>
      </w:pPr>
    </w:p>
    <w:p w14:paraId="31AD4796" w14:textId="5B7D147E" w:rsidR="00E43247" w:rsidRDefault="00E43247" w:rsidP="009411EB">
      <w:pPr>
        <w:jc w:val="both"/>
        <w:rPr>
          <w:sz w:val="20"/>
          <w:szCs w:val="22"/>
        </w:rPr>
      </w:pPr>
      <w:r w:rsidRPr="00E43247">
        <w:rPr>
          <w:sz w:val="20"/>
          <w:szCs w:val="22"/>
        </w:rPr>
        <w:t xml:space="preserve">Eligible applicants must be registered with AHPRA and either hold a fellowship or have completed fellowship examinations with one of the </w:t>
      </w:r>
      <w:hyperlink r:id="rId11" w:history="1">
        <w:r w:rsidRPr="0057592F">
          <w:rPr>
            <w:rStyle w:val="Hyperlink"/>
            <w:sz w:val="20"/>
            <w:szCs w:val="22"/>
          </w:rPr>
          <w:t>participating colleges</w:t>
        </w:r>
      </w:hyperlink>
      <w:r w:rsidRPr="00E43247">
        <w:rPr>
          <w:sz w:val="20"/>
          <w:szCs w:val="22"/>
        </w:rPr>
        <w:t>.</w:t>
      </w:r>
    </w:p>
    <w:p w14:paraId="22900533" w14:textId="19A6C042" w:rsidR="009411EB" w:rsidRPr="009411EB" w:rsidRDefault="00CD3C9E" w:rsidP="009411EB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 </w:t>
      </w:r>
    </w:p>
    <w:p w14:paraId="74254A3B" w14:textId="45230D59" w:rsidR="009411EB" w:rsidRPr="00A0547E" w:rsidRDefault="009411EB" w:rsidP="009411EB">
      <w:pPr>
        <w:spacing w:after="160" w:line="259" w:lineRule="auto"/>
        <w:jc w:val="both"/>
        <w:rPr>
          <w:sz w:val="20"/>
          <w:szCs w:val="22"/>
        </w:rPr>
      </w:pPr>
      <w:r w:rsidRPr="00A0547E">
        <w:rPr>
          <w:b/>
          <w:bCs/>
          <w:sz w:val="20"/>
          <w:szCs w:val="22"/>
        </w:rPr>
        <w:t xml:space="preserve">Each </w:t>
      </w:r>
      <w:r w:rsidR="00DA02F3">
        <w:rPr>
          <w:b/>
          <w:bCs/>
          <w:sz w:val="20"/>
          <w:szCs w:val="22"/>
        </w:rPr>
        <w:t>f</w:t>
      </w:r>
      <w:r w:rsidRPr="00A0547E">
        <w:rPr>
          <w:b/>
          <w:bCs/>
          <w:sz w:val="20"/>
          <w:szCs w:val="22"/>
        </w:rPr>
        <w:t>ellowship includes:</w:t>
      </w:r>
      <w:r w:rsidRPr="00A0547E">
        <w:rPr>
          <w:sz w:val="20"/>
          <w:szCs w:val="22"/>
        </w:rPr>
        <w:t> </w:t>
      </w:r>
    </w:p>
    <w:p w14:paraId="559D9FB6" w14:textId="2B07F4CF" w:rsidR="009411EB" w:rsidRPr="00A0547E" w:rsidRDefault="009411EB" w:rsidP="009411EB">
      <w:pPr>
        <w:numPr>
          <w:ilvl w:val="0"/>
          <w:numId w:val="26"/>
        </w:numPr>
        <w:spacing w:after="160" w:line="259" w:lineRule="auto"/>
        <w:jc w:val="both"/>
        <w:rPr>
          <w:sz w:val="20"/>
          <w:szCs w:val="22"/>
        </w:rPr>
      </w:pPr>
      <w:r w:rsidRPr="00A0547E">
        <w:rPr>
          <w:sz w:val="20"/>
          <w:szCs w:val="22"/>
        </w:rPr>
        <w:t>Full course fee</w:t>
      </w:r>
      <w:r w:rsidR="008A06FF">
        <w:rPr>
          <w:sz w:val="20"/>
          <w:szCs w:val="22"/>
        </w:rPr>
        <w:t>s</w:t>
      </w:r>
      <w:r w:rsidRPr="00A0547E">
        <w:rPr>
          <w:sz w:val="20"/>
          <w:szCs w:val="22"/>
        </w:rPr>
        <w:t xml:space="preserve"> </w:t>
      </w:r>
      <w:r w:rsidR="008A06FF">
        <w:rPr>
          <w:sz w:val="20"/>
          <w:szCs w:val="22"/>
        </w:rPr>
        <w:t xml:space="preserve">for </w:t>
      </w:r>
      <w:r w:rsidR="008A06FF" w:rsidRPr="00A0547E">
        <w:rPr>
          <w:sz w:val="20"/>
          <w:szCs w:val="22"/>
        </w:rPr>
        <w:t xml:space="preserve">the ANZCA </w:t>
      </w:r>
      <w:r w:rsidR="000F50EB">
        <w:rPr>
          <w:sz w:val="20"/>
          <w:szCs w:val="22"/>
        </w:rPr>
        <w:t xml:space="preserve">Course in </w:t>
      </w:r>
      <w:r w:rsidR="008A06FF" w:rsidRPr="00A0547E">
        <w:rPr>
          <w:sz w:val="20"/>
          <w:szCs w:val="22"/>
        </w:rPr>
        <w:t>Perioperative Medicine</w:t>
      </w:r>
      <w:r w:rsidR="00AC10C1">
        <w:rPr>
          <w:sz w:val="20"/>
          <w:szCs w:val="22"/>
        </w:rPr>
        <w:t>,</w:t>
      </w:r>
      <w:r w:rsidR="008A06FF" w:rsidRPr="00A0547E">
        <w:rPr>
          <w:sz w:val="20"/>
          <w:szCs w:val="22"/>
        </w:rPr>
        <w:t xml:space="preserve"> </w:t>
      </w:r>
      <w:r w:rsidRPr="00A0547E">
        <w:rPr>
          <w:sz w:val="20"/>
          <w:szCs w:val="22"/>
        </w:rPr>
        <w:t>including</w:t>
      </w:r>
      <w:r w:rsidR="008A06FF">
        <w:rPr>
          <w:sz w:val="20"/>
          <w:szCs w:val="22"/>
        </w:rPr>
        <w:t xml:space="preserve"> the</w:t>
      </w:r>
      <w:r w:rsidRPr="00A0547E">
        <w:rPr>
          <w:sz w:val="20"/>
          <w:szCs w:val="22"/>
        </w:rPr>
        <w:t xml:space="preserve"> registration</w:t>
      </w:r>
      <w:r>
        <w:rPr>
          <w:sz w:val="20"/>
          <w:szCs w:val="22"/>
        </w:rPr>
        <w:t xml:space="preserve"> </w:t>
      </w:r>
      <w:r w:rsidRPr="00A0547E">
        <w:rPr>
          <w:sz w:val="20"/>
          <w:szCs w:val="22"/>
        </w:rPr>
        <w:t>and course completion fee</w:t>
      </w:r>
      <w:r w:rsidR="008A06FF">
        <w:rPr>
          <w:sz w:val="20"/>
          <w:szCs w:val="22"/>
        </w:rPr>
        <w:t>s,</w:t>
      </w:r>
      <w:r>
        <w:rPr>
          <w:sz w:val="20"/>
          <w:szCs w:val="22"/>
        </w:rPr>
        <w:t xml:space="preserve"> and</w:t>
      </w:r>
      <w:r w:rsidRPr="00A0547E">
        <w:rPr>
          <w:sz w:val="20"/>
          <w:szCs w:val="22"/>
        </w:rPr>
        <w:t xml:space="preserve"> </w:t>
      </w:r>
      <w:r w:rsidR="008A06FF">
        <w:rPr>
          <w:sz w:val="20"/>
          <w:szCs w:val="22"/>
        </w:rPr>
        <w:t xml:space="preserve">assistance </w:t>
      </w:r>
      <w:r w:rsidR="00BB25FE">
        <w:rPr>
          <w:sz w:val="20"/>
          <w:szCs w:val="22"/>
        </w:rPr>
        <w:t>with</w:t>
      </w:r>
      <w:r w:rsidR="008A06FF">
        <w:rPr>
          <w:sz w:val="20"/>
          <w:szCs w:val="22"/>
        </w:rPr>
        <w:t xml:space="preserve"> travel</w:t>
      </w:r>
      <w:r w:rsidR="00DB0F37">
        <w:rPr>
          <w:sz w:val="20"/>
          <w:szCs w:val="22"/>
        </w:rPr>
        <w:t>-</w:t>
      </w:r>
      <w:r w:rsidR="008A06FF">
        <w:rPr>
          <w:sz w:val="20"/>
          <w:szCs w:val="22"/>
        </w:rPr>
        <w:t xml:space="preserve">related expenses to attend </w:t>
      </w:r>
      <w:r w:rsidR="00007D54">
        <w:rPr>
          <w:sz w:val="20"/>
          <w:szCs w:val="22"/>
        </w:rPr>
        <w:t>components of</w:t>
      </w:r>
      <w:r w:rsidR="008A06FF">
        <w:rPr>
          <w:sz w:val="20"/>
          <w:szCs w:val="22"/>
        </w:rPr>
        <w:t xml:space="preserve"> clinical immersion at the Peter MacCallum Cancer Centre</w:t>
      </w:r>
      <w:r w:rsidR="0090318D">
        <w:rPr>
          <w:sz w:val="20"/>
          <w:szCs w:val="22"/>
        </w:rPr>
        <w:t xml:space="preserve"> </w:t>
      </w:r>
      <w:r w:rsidR="008A06FF" w:rsidRPr="00A0547E">
        <w:rPr>
          <w:sz w:val="20"/>
          <w:szCs w:val="22"/>
        </w:rPr>
        <w:t>(</w:t>
      </w:r>
      <w:r w:rsidR="008A06FF">
        <w:rPr>
          <w:sz w:val="20"/>
          <w:szCs w:val="22"/>
        </w:rPr>
        <w:t xml:space="preserve">total </w:t>
      </w:r>
      <w:r w:rsidR="008A06FF" w:rsidRPr="00A0547E">
        <w:rPr>
          <w:sz w:val="20"/>
          <w:szCs w:val="22"/>
        </w:rPr>
        <w:t>value</w:t>
      </w:r>
      <w:r w:rsidR="006D5747">
        <w:rPr>
          <w:sz w:val="20"/>
          <w:szCs w:val="22"/>
        </w:rPr>
        <w:t xml:space="preserve"> </w:t>
      </w:r>
      <w:r w:rsidR="008A06FF" w:rsidRPr="00A0547E">
        <w:rPr>
          <w:sz w:val="20"/>
          <w:szCs w:val="22"/>
        </w:rPr>
        <w:t>A$</w:t>
      </w:r>
      <w:r w:rsidR="008A06FF">
        <w:rPr>
          <w:sz w:val="20"/>
          <w:szCs w:val="22"/>
        </w:rPr>
        <w:t>20,000</w:t>
      </w:r>
      <w:r w:rsidR="008A06FF" w:rsidRPr="00A0547E">
        <w:rPr>
          <w:sz w:val="20"/>
          <w:szCs w:val="22"/>
        </w:rPr>
        <w:t>)</w:t>
      </w:r>
      <w:r w:rsidR="008A06FF">
        <w:rPr>
          <w:sz w:val="20"/>
          <w:szCs w:val="22"/>
        </w:rPr>
        <w:t>.</w:t>
      </w:r>
    </w:p>
    <w:p w14:paraId="1B04E0B6" w14:textId="36E769C9" w:rsidR="009411EB" w:rsidRPr="00A0547E" w:rsidRDefault="28C31070" w:rsidP="009411EB">
      <w:pPr>
        <w:numPr>
          <w:ilvl w:val="0"/>
          <w:numId w:val="27"/>
        </w:numPr>
        <w:spacing w:after="160" w:line="259" w:lineRule="auto"/>
        <w:jc w:val="both"/>
        <w:rPr>
          <w:sz w:val="20"/>
          <w:szCs w:val="20"/>
        </w:rPr>
      </w:pPr>
      <w:r w:rsidRPr="3D9A3046">
        <w:rPr>
          <w:sz w:val="20"/>
          <w:szCs w:val="20"/>
        </w:rPr>
        <w:t>A</w:t>
      </w:r>
      <w:r w:rsidR="23015AD5" w:rsidRPr="3D9A3046">
        <w:rPr>
          <w:sz w:val="20"/>
          <w:szCs w:val="20"/>
        </w:rPr>
        <w:t>bility</w:t>
      </w:r>
      <w:r w:rsidR="009411EB" w:rsidRPr="3D9A3046">
        <w:rPr>
          <w:sz w:val="20"/>
          <w:szCs w:val="20"/>
        </w:rPr>
        <w:t xml:space="preserve"> to </w:t>
      </w:r>
      <w:r w:rsidR="696B189C" w:rsidRPr="3D9A3046">
        <w:rPr>
          <w:sz w:val="20"/>
          <w:szCs w:val="20"/>
        </w:rPr>
        <w:t xml:space="preserve">undertake </w:t>
      </w:r>
      <w:r w:rsidR="009411EB" w:rsidRPr="3D9A3046">
        <w:rPr>
          <w:sz w:val="20"/>
          <w:szCs w:val="20"/>
        </w:rPr>
        <w:t>the clinical immersion component of the course</w:t>
      </w:r>
      <w:r w:rsidR="696B189C" w:rsidRPr="3D9A3046">
        <w:rPr>
          <w:sz w:val="20"/>
          <w:szCs w:val="20"/>
        </w:rPr>
        <w:t xml:space="preserve"> at the </w:t>
      </w:r>
      <w:r w:rsidRPr="3D9A3046">
        <w:rPr>
          <w:sz w:val="20"/>
          <w:szCs w:val="20"/>
        </w:rPr>
        <w:t>Peter MacCallum Cancer Centre</w:t>
      </w:r>
      <w:r w:rsidR="2ADE5CC9" w:rsidRPr="3D9A3046">
        <w:rPr>
          <w:sz w:val="20"/>
          <w:szCs w:val="20"/>
        </w:rPr>
        <w:t xml:space="preserve">. </w:t>
      </w:r>
      <w:r w:rsidR="2ADE5CC9" w:rsidRPr="3D9A3046">
        <w:rPr>
          <w:b/>
          <w:bCs/>
          <w:sz w:val="20"/>
          <w:szCs w:val="20"/>
        </w:rPr>
        <w:t xml:space="preserve">Please note: </w:t>
      </w:r>
      <w:r w:rsidR="2ADE5CC9" w:rsidRPr="3D9A3046">
        <w:rPr>
          <w:sz w:val="20"/>
          <w:szCs w:val="20"/>
        </w:rPr>
        <w:t xml:space="preserve">The successful applicant </w:t>
      </w:r>
      <w:r w:rsidR="2ADE5CC9" w:rsidRPr="3D9A3046">
        <w:rPr>
          <w:i/>
          <w:iCs/>
          <w:sz w:val="20"/>
          <w:szCs w:val="20"/>
        </w:rPr>
        <w:t xml:space="preserve">must </w:t>
      </w:r>
      <w:r w:rsidR="2ADE5CC9" w:rsidRPr="3D9A3046">
        <w:rPr>
          <w:sz w:val="20"/>
          <w:szCs w:val="20"/>
        </w:rPr>
        <w:t xml:space="preserve">complete </w:t>
      </w:r>
      <w:r w:rsidR="00EA6B21">
        <w:rPr>
          <w:sz w:val="20"/>
          <w:szCs w:val="20"/>
        </w:rPr>
        <w:t>the required</w:t>
      </w:r>
      <w:r w:rsidR="2ADE5CC9" w:rsidRPr="3D9A3046">
        <w:rPr>
          <w:sz w:val="20"/>
          <w:szCs w:val="20"/>
        </w:rPr>
        <w:t xml:space="preserve"> clinical immersion experience for Unit 3: Optimisation</w:t>
      </w:r>
      <w:r w:rsidR="2DF310B0" w:rsidRPr="3D9A3046">
        <w:rPr>
          <w:sz w:val="20"/>
          <w:szCs w:val="20"/>
        </w:rPr>
        <w:t xml:space="preserve"> (Trimester 2)</w:t>
      </w:r>
      <w:r w:rsidR="2ADE5CC9" w:rsidRPr="3D9A3046">
        <w:rPr>
          <w:sz w:val="20"/>
          <w:szCs w:val="20"/>
        </w:rPr>
        <w:t xml:space="preserve"> at the Peter MacCallum Cancer Centre.</w:t>
      </w:r>
    </w:p>
    <w:p w14:paraId="252D668F" w14:textId="02970A0C" w:rsidR="009411EB" w:rsidRPr="009411EB" w:rsidRDefault="009411EB" w:rsidP="009411EB">
      <w:pPr>
        <w:numPr>
          <w:ilvl w:val="0"/>
          <w:numId w:val="28"/>
        </w:numPr>
        <w:spacing w:after="160" w:line="259" w:lineRule="auto"/>
        <w:jc w:val="both"/>
        <w:rPr>
          <w:sz w:val="20"/>
          <w:szCs w:val="22"/>
        </w:rPr>
      </w:pPr>
      <w:r w:rsidRPr="00A0547E">
        <w:rPr>
          <w:sz w:val="20"/>
          <w:szCs w:val="22"/>
        </w:rPr>
        <w:t>Opportunities to connect with a network of past Alan &amp; Kate Gibson Fellows</w:t>
      </w:r>
      <w:r w:rsidR="006D5747">
        <w:rPr>
          <w:sz w:val="20"/>
          <w:szCs w:val="22"/>
        </w:rPr>
        <w:t>.</w:t>
      </w:r>
    </w:p>
    <w:p w14:paraId="4CBDF197" w14:textId="6FED68EB" w:rsidR="00E87D83" w:rsidRDefault="003A39A6" w:rsidP="00E87D83">
      <w:pPr>
        <w:spacing w:after="160" w:line="259" w:lineRule="auto"/>
        <w:jc w:val="both"/>
        <w:rPr>
          <w:sz w:val="20"/>
          <w:szCs w:val="22"/>
          <w:lang w:val="en-AU"/>
        </w:rPr>
      </w:pPr>
      <w:r w:rsidRPr="003A39A6">
        <w:rPr>
          <w:b/>
          <w:bCs/>
          <w:sz w:val="20"/>
          <w:szCs w:val="22"/>
          <w:lang w:val="en-AU"/>
        </w:rPr>
        <w:t xml:space="preserve">Important </w:t>
      </w:r>
      <w:r>
        <w:rPr>
          <w:b/>
          <w:bCs/>
          <w:sz w:val="20"/>
          <w:szCs w:val="22"/>
          <w:lang w:val="en-AU"/>
        </w:rPr>
        <w:t>d</w:t>
      </w:r>
      <w:r w:rsidRPr="003A39A6">
        <w:rPr>
          <w:b/>
          <w:bCs/>
          <w:sz w:val="20"/>
          <w:szCs w:val="22"/>
          <w:lang w:val="en-AU"/>
        </w:rPr>
        <w:t>ates</w:t>
      </w:r>
      <w:r w:rsidR="00E87D83" w:rsidRPr="00E87D83">
        <w:rPr>
          <w:sz w:val="20"/>
          <w:szCs w:val="22"/>
          <w:lang w:val="en-AU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5"/>
        <w:gridCol w:w="4195"/>
      </w:tblGrid>
      <w:tr w:rsidR="006C6727" w14:paraId="1B21EC4A" w14:textId="77777777" w:rsidTr="008A4E58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25BDC451" w14:textId="6B8C9E27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 w:rsidRPr="006C6727">
              <w:rPr>
                <w:sz w:val="20"/>
                <w:szCs w:val="22"/>
                <w:lang w:val="en-AU"/>
              </w:rPr>
              <w:t>Applications close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vAlign w:val="center"/>
          </w:tcPr>
          <w:p w14:paraId="7C210DF8" w14:textId="6C98E806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>15 October 2025</w:t>
            </w:r>
          </w:p>
        </w:tc>
      </w:tr>
      <w:tr w:rsidR="006C6727" w14:paraId="391A0E75" w14:textId="77777777" w:rsidTr="008A4E58">
        <w:tc>
          <w:tcPr>
            <w:tcW w:w="4815" w:type="dxa"/>
            <w:vAlign w:val="center"/>
          </w:tcPr>
          <w:p w14:paraId="7F729CD5" w14:textId="773BD708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 w:rsidRPr="006C6727">
              <w:rPr>
                <w:sz w:val="20"/>
                <w:szCs w:val="22"/>
                <w:lang w:val="en-AU"/>
              </w:rPr>
              <w:t>Online panel interviews for shortlisted candidates</w:t>
            </w:r>
          </w:p>
        </w:tc>
        <w:tc>
          <w:tcPr>
            <w:tcW w:w="4195" w:type="dxa"/>
            <w:vAlign w:val="center"/>
          </w:tcPr>
          <w:p w14:paraId="6AF7A24B" w14:textId="6CF30D26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>Late October 2025</w:t>
            </w:r>
          </w:p>
        </w:tc>
      </w:tr>
      <w:tr w:rsidR="006C6727" w14:paraId="704B5A67" w14:textId="77777777" w:rsidTr="008A4E58">
        <w:tc>
          <w:tcPr>
            <w:tcW w:w="4815" w:type="dxa"/>
            <w:vAlign w:val="center"/>
          </w:tcPr>
          <w:p w14:paraId="37A9780B" w14:textId="1A48D713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 w:rsidRPr="006C6727">
              <w:rPr>
                <w:sz w:val="20"/>
                <w:szCs w:val="22"/>
                <w:lang w:val="en-AU"/>
              </w:rPr>
              <w:t>Fellowship recipients announced</w:t>
            </w:r>
          </w:p>
        </w:tc>
        <w:tc>
          <w:tcPr>
            <w:tcW w:w="4195" w:type="dxa"/>
            <w:vAlign w:val="center"/>
          </w:tcPr>
          <w:p w14:paraId="7B6F1A28" w14:textId="4A0B2942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>November 2025</w:t>
            </w:r>
            <w:r w:rsidR="007021E4">
              <w:rPr>
                <w:sz w:val="20"/>
                <w:szCs w:val="22"/>
                <w:lang w:val="en-AU"/>
              </w:rPr>
              <w:t xml:space="preserve"> (POM SIG meeting)</w:t>
            </w:r>
          </w:p>
        </w:tc>
      </w:tr>
      <w:tr w:rsidR="006C6727" w14:paraId="4A213C9C" w14:textId="77777777" w:rsidTr="008A4E58">
        <w:tc>
          <w:tcPr>
            <w:tcW w:w="4815" w:type="dxa"/>
            <w:vAlign w:val="center"/>
          </w:tcPr>
          <w:p w14:paraId="15D81496" w14:textId="745E2BA2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 w:rsidRPr="006C6727">
              <w:rPr>
                <w:sz w:val="20"/>
                <w:szCs w:val="22"/>
                <w:lang w:val="en-AU"/>
              </w:rPr>
              <w:t>Course and clinical immersion commence</w:t>
            </w:r>
          </w:p>
        </w:tc>
        <w:tc>
          <w:tcPr>
            <w:tcW w:w="4195" w:type="dxa"/>
            <w:vAlign w:val="center"/>
          </w:tcPr>
          <w:p w14:paraId="1D9A7903" w14:textId="34A6FC02" w:rsidR="006C6727" w:rsidRDefault="006C6727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>February 2026</w:t>
            </w:r>
          </w:p>
        </w:tc>
      </w:tr>
      <w:tr w:rsidR="00A56AC9" w14:paraId="5D9E0DE7" w14:textId="77777777" w:rsidTr="008A4E58">
        <w:tc>
          <w:tcPr>
            <w:tcW w:w="4815" w:type="dxa"/>
            <w:vAlign w:val="center"/>
          </w:tcPr>
          <w:p w14:paraId="56ABE2F3" w14:textId="1CD4916F" w:rsidR="00A56AC9" w:rsidRPr="006C6727" w:rsidRDefault="00A56AC9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>Expected course completion</w:t>
            </w:r>
          </w:p>
        </w:tc>
        <w:tc>
          <w:tcPr>
            <w:tcW w:w="4195" w:type="dxa"/>
            <w:vAlign w:val="center"/>
          </w:tcPr>
          <w:p w14:paraId="1B2E6324" w14:textId="6FE13E27" w:rsidR="00A56AC9" w:rsidRDefault="00A56AC9" w:rsidP="00A86319">
            <w:pPr>
              <w:spacing w:after="160" w:line="259" w:lineRule="auto"/>
              <w:rPr>
                <w:sz w:val="20"/>
                <w:szCs w:val="22"/>
                <w:lang w:val="en-AU"/>
              </w:rPr>
            </w:pPr>
            <w:r>
              <w:rPr>
                <w:sz w:val="20"/>
                <w:szCs w:val="22"/>
                <w:lang w:val="en-AU"/>
              </w:rPr>
              <w:t xml:space="preserve">Within 18 months </w:t>
            </w:r>
            <w:r w:rsidR="00F472CC">
              <w:rPr>
                <w:sz w:val="20"/>
                <w:szCs w:val="22"/>
                <w:lang w:val="en-AU"/>
              </w:rPr>
              <w:t>from February 2026</w:t>
            </w:r>
          </w:p>
        </w:tc>
      </w:tr>
    </w:tbl>
    <w:p w14:paraId="7069461A" w14:textId="77777777" w:rsidR="008C618E" w:rsidRDefault="008C618E" w:rsidP="00E11A93">
      <w:pPr>
        <w:pStyle w:val="BodyText1"/>
        <w:jc w:val="both"/>
      </w:pPr>
    </w:p>
    <w:p w14:paraId="31ABB2F1" w14:textId="3305610F" w:rsidR="00E11A93" w:rsidRPr="00A50D36" w:rsidRDefault="00E11A93" w:rsidP="00E11A93">
      <w:pPr>
        <w:pStyle w:val="BodyText1"/>
        <w:jc w:val="both"/>
      </w:pPr>
      <w:r w:rsidRPr="00A50D36">
        <w:t xml:space="preserve">There are </w:t>
      </w:r>
      <w:r w:rsidR="00BE1329">
        <w:rPr>
          <w:b/>
          <w:bCs/>
        </w:rPr>
        <w:t>3</w:t>
      </w:r>
      <w:r w:rsidRPr="00A50D36">
        <w:rPr>
          <w:b/>
          <w:bCs/>
        </w:rPr>
        <w:t xml:space="preserve"> parts</w:t>
      </w:r>
      <w:r w:rsidRPr="00A50D36">
        <w:t xml:space="preserve"> to th</w:t>
      </w:r>
      <w:r>
        <w:t xml:space="preserve">e </w:t>
      </w:r>
      <w:r w:rsidRPr="00A50D36">
        <w:t>application:</w:t>
      </w:r>
    </w:p>
    <w:p w14:paraId="22FC83F3" w14:textId="77777777" w:rsidR="00E11A93" w:rsidRDefault="00E11A93" w:rsidP="00E11A93">
      <w:pPr>
        <w:pStyle w:val="BodyText1"/>
        <w:spacing w:after="120"/>
        <w:ind w:left="3"/>
      </w:pPr>
      <w:r>
        <w:rPr>
          <w:b/>
          <w:bCs/>
        </w:rPr>
        <w:t xml:space="preserve">PART </w:t>
      </w:r>
      <w:hyperlink w:anchor="_PART_1:_Personal" w:history="1">
        <w:r w:rsidRPr="00CF7EF3">
          <w:rPr>
            <w:b/>
            <w:bCs/>
          </w:rPr>
          <w:t>1</w:t>
        </w:r>
      </w:hyperlink>
      <w:r w:rsidRPr="00A50D36">
        <w:t xml:space="preserve"> - PERSONAL DETAILS</w:t>
      </w:r>
    </w:p>
    <w:p w14:paraId="02C3EEC5" w14:textId="3A800D45" w:rsidR="00E11A93" w:rsidRPr="006D7869" w:rsidRDefault="00E11A93" w:rsidP="006D7869">
      <w:pPr>
        <w:pStyle w:val="BodyText1"/>
        <w:spacing w:after="120"/>
        <w:ind w:left="3"/>
      </w:pPr>
      <w:r>
        <w:rPr>
          <w:b/>
          <w:bCs/>
        </w:rPr>
        <w:t>PART 2</w:t>
      </w:r>
      <w:r w:rsidRPr="008807B4">
        <w:rPr>
          <w:rStyle w:val="Hyperlink"/>
          <w:b/>
          <w:bCs/>
          <w:u w:val="none"/>
        </w:rPr>
        <w:t xml:space="preserve"> </w:t>
      </w:r>
      <w:r w:rsidR="00F52263">
        <w:t>–</w:t>
      </w:r>
      <w:r w:rsidRPr="00A50D36">
        <w:t xml:space="preserve"> </w:t>
      </w:r>
      <w:r w:rsidR="00F52263">
        <w:t>WRITTEN STATEMENT</w:t>
      </w:r>
    </w:p>
    <w:p w14:paraId="4F5B9EC0" w14:textId="2AA8F74D" w:rsidR="00BE1329" w:rsidRPr="00A50D36" w:rsidRDefault="00BE1329" w:rsidP="00BE1329">
      <w:pPr>
        <w:pStyle w:val="BodyText1"/>
        <w:spacing w:after="120"/>
        <w:ind w:left="3"/>
      </w:pPr>
      <w:r>
        <w:rPr>
          <w:b/>
          <w:bCs/>
        </w:rPr>
        <w:t>PART 3</w:t>
      </w:r>
      <w:r w:rsidRPr="008807B4">
        <w:rPr>
          <w:rStyle w:val="Hyperlink"/>
          <w:b/>
          <w:bCs/>
          <w:u w:val="none"/>
        </w:rPr>
        <w:t xml:space="preserve"> </w:t>
      </w:r>
      <w:r w:rsidR="00F52263">
        <w:t>–</w:t>
      </w:r>
      <w:r w:rsidRPr="00A50D36">
        <w:t xml:space="preserve"> </w:t>
      </w:r>
      <w:r w:rsidR="00F52263">
        <w:t>SUPPORTING DOCUMENTATION</w:t>
      </w:r>
    </w:p>
    <w:p w14:paraId="354DBF74" w14:textId="11FB83AD" w:rsidR="002046FE" w:rsidRDefault="00F52263" w:rsidP="00CD6292">
      <w:pPr>
        <w:pStyle w:val="BodyText1"/>
        <w:snapToGrid w:val="0"/>
        <w:spacing w:after="120"/>
        <w:jc w:val="both"/>
      </w:pPr>
      <w:r>
        <w:t>To assist with the reviewing process</w:t>
      </w:r>
      <w:r w:rsidR="003D4A12">
        <w:t>,</w:t>
      </w:r>
      <w:r>
        <w:t xml:space="preserve"> pl</w:t>
      </w:r>
      <w:r w:rsidRPr="00CF7EF3">
        <w:t>ea</w:t>
      </w:r>
      <w:r>
        <w:t>se include the document</w:t>
      </w:r>
      <w:r w:rsidR="002046FE">
        <w:t>s listed in this section</w:t>
      </w:r>
      <w:r w:rsidR="00CD6292">
        <w:t>.</w:t>
      </w:r>
    </w:p>
    <w:p w14:paraId="0CD6F25D" w14:textId="77777777" w:rsidR="006D7869" w:rsidRDefault="006D7869" w:rsidP="00CD6292">
      <w:pPr>
        <w:pStyle w:val="BodyText1"/>
        <w:snapToGrid w:val="0"/>
        <w:spacing w:after="120"/>
        <w:jc w:val="both"/>
      </w:pPr>
    </w:p>
    <w:p w14:paraId="7DFA3224" w14:textId="61D6D872" w:rsidR="00783078" w:rsidRPr="0042303F" w:rsidRDefault="00783078" w:rsidP="00CD6292">
      <w:pPr>
        <w:pStyle w:val="BodyText1"/>
        <w:snapToGrid w:val="0"/>
        <w:spacing w:after="120"/>
        <w:jc w:val="both"/>
        <w:rPr>
          <w:i/>
          <w:iCs/>
        </w:rPr>
      </w:pPr>
      <w:r w:rsidRPr="0042303F">
        <w:rPr>
          <w:i/>
          <w:iCs/>
        </w:rPr>
        <w:t xml:space="preserve">Note: There are no charges associated with the </w:t>
      </w:r>
      <w:r w:rsidR="0042303F" w:rsidRPr="0042303F">
        <w:rPr>
          <w:i/>
          <w:iCs/>
        </w:rPr>
        <w:t xml:space="preserve">scholarship application. </w:t>
      </w:r>
    </w:p>
    <w:p w14:paraId="6670B800" w14:textId="77777777" w:rsidR="003A4A0E" w:rsidRDefault="003A4A0E" w:rsidP="00CD6292">
      <w:pPr>
        <w:pStyle w:val="BodyText1"/>
        <w:snapToGrid w:val="0"/>
        <w:spacing w:after="120"/>
        <w:jc w:val="both"/>
      </w:pPr>
    </w:p>
    <w:p w14:paraId="4874339A" w14:textId="77777777" w:rsidR="003A4A0E" w:rsidRDefault="003A4A0E" w:rsidP="00CD6292">
      <w:pPr>
        <w:pStyle w:val="BodyText1"/>
        <w:snapToGrid w:val="0"/>
        <w:spacing w:after="120"/>
        <w:jc w:val="both"/>
      </w:pPr>
    </w:p>
    <w:p w14:paraId="04F5E3F5" w14:textId="77777777" w:rsidR="003A4A0E" w:rsidRDefault="003A4A0E" w:rsidP="00CD6292">
      <w:pPr>
        <w:pStyle w:val="BodyText1"/>
        <w:snapToGrid w:val="0"/>
        <w:spacing w:after="120"/>
        <w:jc w:val="both"/>
      </w:pPr>
    </w:p>
    <w:p w14:paraId="1A86939A" w14:textId="77777777" w:rsidR="003A4A0E" w:rsidRDefault="003A4A0E" w:rsidP="00CD6292">
      <w:pPr>
        <w:pStyle w:val="BodyText1"/>
        <w:snapToGrid w:val="0"/>
        <w:spacing w:after="120"/>
        <w:jc w:val="both"/>
      </w:pPr>
    </w:p>
    <w:p w14:paraId="2482D821" w14:textId="77777777" w:rsidR="003A4A0E" w:rsidRDefault="003A4A0E" w:rsidP="00CD6292">
      <w:pPr>
        <w:pStyle w:val="BodyText1"/>
        <w:snapToGrid w:val="0"/>
        <w:spacing w:after="120"/>
        <w:jc w:val="both"/>
      </w:pPr>
    </w:p>
    <w:p w14:paraId="7DA613F7" w14:textId="77777777" w:rsidR="003A4A0E" w:rsidRDefault="003A4A0E" w:rsidP="00CD6292">
      <w:pPr>
        <w:pStyle w:val="BodyText1"/>
        <w:snapToGrid w:val="0"/>
        <w:spacing w:after="120"/>
        <w:jc w:val="both"/>
      </w:pPr>
    </w:p>
    <w:p w14:paraId="61BCEC21" w14:textId="74802B4E" w:rsidR="000F50EB" w:rsidRPr="000F50EB" w:rsidRDefault="000F50EB" w:rsidP="000F50EB">
      <w:pPr>
        <w:pStyle w:val="Heading1"/>
        <w:rPr>
          <w:sz w:val="28"/>
          <w:szCs w:val="36"/>
        </w:rPr>
      </w:pPr>
      <w:r w:rsidRPr="000F50EB">
        <w:rPr>
          <w:sz w:val="28"/>
          <w:szCs w:val="36"/>
        </w:rPr>
        <w:t xml:space="preserve">Part 1 – </w:t>
      </w:r>
      <w:r w:rsidR="00BE1329">
        <w:rPr>
          <w:sz w:val="28"/>
          <w:szCs w:val="36"/>
        </w:rPr>
        <w:t>Persona</w:t>
      </w:r>
      <w:r w:rsidR="00F52263">
        <w:rPr>
          <w:sz w:val="28"/>
          <w:szCs w:val="36"/>
        </w:rPr>
        <w:t>l</w:t>
      </w:r>
      <w:r w:rsidRPr="000F50EB">
        <w:rPr>
          <w:sz w:val="28"/>
          <w:szCs w:val="36"/>
        </w:rPr>
        <w:t xml:space="preserve"> </w:t>
      </w:r>
      <w:r>
        <w:rPr>
          <w:sz w:val="28"/>
          <w:szCs w:val="36"/>
        </w:rPr>
        <w:t>d</w:t>
      </w:r>
      <w:r w:rsidRPr="000F50EB">
        <w:rPr>
          <w:sz w:val="28"/>
          <w:szCs w:val="36"/>
        </w:rPr>
        <w:t>etails</w:t>
      </w:r>
    </w:p>
    <w:p w14:paraId="387D1713" w14:textId="4C6E3F30" w:rsidR="006E24D2" w:rsidRDefault="006C439E" w:rsidP="00EB5E56">
      <w:pPr>
        <w:pStyle w:val="BodyText1"/>
        <w:snapToGrid w:val="0"/>
        <w:spacing w:after="120"/>
        <w:ind w:left="1985" w:hanging="1985"/>
        <w:rPr>
          <w:rFonts w:eastAsiaTheme="minorEastAsia"/>
        </w:rPr>
      </w:pPr>
      <w:r>
        <w:rPr>
          <w:rFonts w:eastAsiaTheme="minorEastAsia"/>
        </w:rPr>
        <w:t>AHPRA</w:t>
      </w:r>
      <w:r w:rsidR="006E24D2">
        <w:rPr>
          <w:rFonts w:eastAsiaTheme="minorEastAsia"/>
        </w:rPr>
        <w:t xml:space="preserve"> registration number:</w:t>
      </w:r>
      <w:r w:rsidR="0062120A">
        <w:t xml:space="preserve"> </w:t>
      </w:r>
      <w:r w:rsidR="006E24D2" w:rsidRPr="00874911">
        <w:rPr>
          <w:rFonts w:eastAsiaTheme="minorEastAsia"/>
        </w:rPr>
        <w:t>__________________________________________________</w:t>
      </w:r>
      <w:r w:rsidR="0062120A">
        <w:rPr>
          <w:rFonts w:eastAsiaTheme="minorEastAsia"/>
        </w:rPr>
        <w:t>_</w:t>
      </w:r>
    </w:p>
    <w:p w14:paraId="4F495B4B" w14:textId="4C401CB8" w:rsidR="004E6004" w:rsidRDefault="004E6004" w:rsidP="00EB5E56">
      <w:pPr>
        <w:pStyle w:val="BodyText1"/>
        <w:snapToGrid w:val="0"/>
        <w:spacing w:after="120"/>
        <w:ind w:left="1985" w:hanging="1985"/>
      </w:pPr>
      <w:r>
        <w:t xml:space="preserve">Primary college:      </w:t>
      </w:r>
      <w:r w:rsidRPr="00383996">
        <w:rPr>
          <w:rFonts w:ascii="Segoe UI Symbol" w:eastAsiaTheme="minorEastAsia" w:hAnsi="Segoe UI Symbol" w:cs="Segoe UI Symbol"/>
        </w:rPr>
        <w:t>☐</w:t>
      </w:r>
      <w:r w:rsidRPr="00383996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ANZCA; </w:t>
      </w:r>
      <w:r w:rsidRPr="00383996">
        <w:rPr>
          <w:rFonts w:ascii="Segoe UI Symbol" w:eastAsiaTheme="minorEastAsia" w:hAnsi="Segoe UI Symbol" w:cs="Segoe UI Symbol"/>
        </w:rPr>
        <w:t>☐</w:t>
      </w:r>
      <w:r w:rsidRPr="00383996">
        <w:rPr>
          <w:rFonts w:eastAsiaTheme="minorEastAsia"/>
        </w:rPr>
        <w:t xml:space="preserve"> </w:t>
      </w:r>
      <w:r>
        <w:rPr>
          <w:rFonts w:eastAsiaTheme="minorEastAsia"/>
        </w:rPr>
        <w:t>ACRRM;</w:t>
      </w:r>
      <w:r w:rsidRPr="00383996">
        <w:rPr>
          <w:rFonts w:eastAsiaTheme="minorEastAsia"/>
        </w:rPr>
        <w:t xml:space="preserve"> </w:t>
      </w:r>
      <w:r w:rsidRPr="00383996">
        <w:rPr>
          <w:rFonts w:ascii="Segoe UI Symbol" w:eastAsiaTheme="minorEastAsia" w:hAnsi="Segoe UI Symbol" w:cs="Segoe UI Symbol"/>
        </w:rPr>
        <w:t>☐</w:t>
      </w:r>
      <w:r w:rsidRPr="00383996">
        <w:rPr>
          <w:rFonts w:eastAsiaTheme="minorEastAsia"/>
        </w:rPr>
        <w:t xml:space="preserve"> </w:t>
      </w:r>
      <w:r>
        <w:rPr>
          <w:rFonts w:eastAsiaTheme="minorEastAsia"/>
        </w:rPr>
        <w:t xml:space="preserve">CICM; </w:t>
      </w:r>
      <w:r w:rsidRPr="00383996">
        <w:rPr>
          <w:rFonts w:ascii="Segoe UI Symbol" w:eastAsiaTheme="minorEastAsia" w:hAnsi="Segoe UI Symbol" w:cs="Segoe UI Symbol"/>
        </w:rPr>
        <w:t>☐</w:t>
      </w:r>
      <w:r>
        <w:rPr>
          <w:rFonts w:ascii="Segoe UI Symbol" w:eastAsiaTheme="minorEastAsia" w:hAnsi="Segoe UI Symbol" w:cs="Segoe UI Symbol"/>
        </w:rPr>
        <w:t xml:space="preserve"> </w:t>
      </w:r>
      <w:r>
        <w:rPr>
          <w:rFonts w:eastAsiaTheme="minorEastAsia"/>
        </w:rPr>
        <w:t xml:space="preserve">RACP; </w:t>
      </w:r>
      <w:r w:rsidRPr="00383996">
        <w:rPr>
          <w:rFonts w:ascii="Segoe UI Symbol" w:eastAsiaTheme="minorEastAsia" w:hAnsi="Segoe UI Symbol" w:cs="Segoe UI Symbol"/>
        </w:rPr>
        <w:t>☐</w:t>
      </w:r>
      <w:r w:rsidRPr="00383996">
        <w:rPr>
          <w:rFonts w:eastAsiaTheme="minorEastAsia"/>
        </w:rPr>
        <w:t xml:space="preserve"> </w:t>
      </w:r>
      <w:r>
        <w:rPr>
          <w:rFonts w:eastAsiaTheme="minorEastAsia"/>
        </w:rPr>
        <w:t xml:space="preserve">RACS; </w:t>
      </w:r>
      <w:r w:rsidRPr="00383996">
        <w:rPr>
          <w:rFonts w:ascii="Segoe UI Symbol" w:eastAsiaTheme="minorEastAsia" w:hAnsi="Segoe UI Symbol" w:cs="Segoe UI Symbol"/>
        </w:rPr>
        <w:t>☐</w:t>
      </w:r>
      <w:r>
        <w:rPr>
          <w:rFonts w:ascii="Segoe UI Symbol" w:eastAsiaTheme="minorEastAsia" w:hAnsi="Segoe UI Symbol" w:cs="Segoe UI Symbol"/>
        </w:rPr>
        <w:t xml:space="preserve"> </w:t>
      </w:r>
      <w:r>
        <w:rPr>
          <w:rFonts w:eastAsiaTheme="minorEastAsia"/>
        </w:rPr>
        <w:t xml:space="preserve">RACGP; </w:t>
      </w:r>
      <w:r>
        <w:rPr>
          <w:rFonts w:ascii="Segoe UI Symbol" w:eastAsiaTheme="minorEastAsia" w:hAnsi="Segoe UI Symbol" w:cs="Segoe UI Symbol"/>
        </w:rPr>
        <w:t xml:space="preserve">☐ </w:t>
      </w:r>
      <w:r>
        <w:rPr>
          <w:rFonts w:eastAsiaTheme="minorEastAsia"/>
        </w:rPr>
        <w:t>RNZCGP</w:t>
      </w:r>
    </w:p>
    <w:p w14:paraId="465711F3" w14:textId="1BCADCC0" w:rsidR="00E17D3D" w:rsidRDefault="00E5113E" w:rsidP="00EB5E56">
      <w:pPr>
        <w:pStyle w:val="BodyText1"/>
        <w:snapToGrid w:val="0"/>
        <w:spacing w:after="120"/>
        <w:ind w:left="1985" w:hanging="1985"/>
        <w:rPr>
          <w:rFonts w:eastAsiaTheme="minorEastAsia"/>
        </w:rPr>
      </w:pPr>
      <w:r>
        <w:t>Training status</w:t>
      </w:r>
      <w:r w:rsidR="000934DC">
        <w:t xml:space="preserve">:       </w:t>
      </w:r>
      <w:r w:rsidR="000934DC" w:rsidRPr="00383996">
        <w:rPr>
          <w:rFonts w:ascii="Segoe UI Symbol" w:eastAsiaTheme="minorEastAsia" w:hAnsi="Segoe UI Symbol" w:cs="Segoe UI Symbol"/>
        </w:rPr>
        <w:t>☐</w:t>
      </w:r>
      <w:r w:rsidR="000934DC" w:rsidRPr="00383996">
        <w:rPr>
          <w:rFonts w:eastAsiaTheme="minorEastAsia"/>
        </w:rPr>
        <w:t xml:space="preserve"> </w:t>
      </w:r>
      <w:r w:rsidR="000934DC">
        <w:rPr>
          <w:rFonts w:eastAsiaTheme="minorEastAsia"/>
        </w:rPr>
        <w:t>F</w:t>
      </w:r>
      <w:r>
        <w:rPr>
          <w:rFonts w:eastAsiaTheme="minorEastAsia"/>
        </w:rPr>
        <w:t>ellow</w:t>
      </w:r>
      <w:r w:rsidR="000934DC">
        <w:rPr>
          <w:rFonts w:eastAsiaTheme="minorEastAsia"/>
        </w:rPr>
        <w:t xml:space="preserve">; </w:t>
      </w:r>
      <w:r w:rsidR="00EC01F3" w:rsidRPr="00383996">
        <w:rPr>
          <w:rFonts w:ascii="Segoe UI Symbol" w:eastAsiaTheme="minorEastAsia" w:hAnsi="Segoe UI Symbol" w:cs="Segoe UI Symbol"/>
        </w:rPr>
        <w:t>☐</w:t>
      </w:r>
      <w:r w:rsidR="000934DC" w:rsidRPr="00383996">
        <w:rPr>
          <w:rFonts w:eastAsiaTheme="minorEastAsia"/>
        </w:rPr>
        <w:t xml:space="preserve"> </w:t>
      </w:r>
      <w:r>
        <w:rPr>
          <w:rFonts w:eastAsiaTheme="minorEastAsia"/>
        </w:rPr>
        <w:t>Trainee</w:t>
      </w:r>
      <w:r w:rsidR="00C53BC7">
        <w:rPr>
          <w:rFonts w:eastAsiaTheme="minorEastAsia"/>
        </w:rPr>
        <w:t xml:space="preserve"> </w:t>
      </w:r>
      <w:r w:rsidR="00DD4DFF">
        <w:rPr>
          <w:rFonts w:eastAsiaTheme="minorEastAsia"/>
        </w:rPr>
        <w:tab/>
      </w:r>
    </w:p>
    <w:p w14:paraId="73B26DE3" w14:textId="4F868594" w:rsidR="003E25EA" w:rsidRPr="004E6004" w:rsidRDefault="00C53BC7" w:rsidP="0062120A">
      <w:pPr>
        <w:pStyle w:val="BodyText1"/>
        <w:snapToGrid w:val="0"/>
        <w:spacing w:after="120"/>
        <w:ind w:left="1985" w:hanging="1985"/>
      </w:pPr>
      <w:r>
        <w:rPr>
          <w:rFonts w:eastAsiaTheme="minorEastAsia"/>
        </w:rPr>
        <w:t xml:space="preserve">If you are a trainee, </w:t>
      </w:r>
      <w:r w:rsidR="0062120A">
        <w:rPr>
          <w:rFonts w:eastAsiaTheme="minorEastAsia"/>
        </w:rPr>
        <w:t>p</w:t>
      </w:r>
      <w:r w:rsidR="006C439E">
        <w:rPr>
          <w:rFonts w:eastAsiaTheme="minorEastAsia"/>
        </w:rPr>
        <w:t xml:space="preserve">lease provide an estimated date of admission to </w:t>
      </w:r>
      <w:r w:rsidR="00EC01F3">
        <w:rPr>
          <w:rFonts w:eastAsiaTheme="minorEastAsia"/>
        </w:rPr>
        <w:t>fellowship:</w:t>
      </w:r>
      <w:r w:rsidR="00EC01F3" w:rsidRPr="008C0C34">
        <w:rPr>
          <w:rFonts w:eastAsiaTheme="minorEastAsia"/>
        </w:rPr>
        <w:t xml:space="preserve"> </w:t>
      </w:r>
      <w:r w:rsidR="0062120A" w:rsidRPr="008C0C34">
        <w:rPr>
          <w:rFonts w:eastAsiaTheme="minorEastAsia"/>
        </w:rPr>
        <w:t>________________</w:t>
      </w:r>
    </w:p>
    <w:p w14:paraId="4C05A99B" w14:textId="47398E69" w:rsidR="00831387" w:rsidRDefault="00831387" w:rsidP="00831387">
      <w:pPr>
        <w:pStyle w:val="BodyText1"/>
      </w:pPr>
      <w:r w:rsidRPr="00F7439B">
        <w:t xml:space="preserve">First name </w:t>
      </w:r>
      <w:r>
        <w:tab/>
        <w:t>____________________________________________________________________</w:t>
      </w:r>
    </w:p>
    <w:p w14:paraId="10488DCB" w14:textId="5D92B4C0" w:rsidR="00831387" w:rsidRDefault="00831387" w:rsidP="00831387">
      <w:pPr>
        <w:pStyle w:val="BodyText1"/>
      </w:pPr>
      <w:r>
        <w:t>Middle name</w:t>
      </w:r>
      <w:r w:rsidR="00AF651B">
        <w:t>(s)</w:t>
      </w:r>
      <w:r>
        <w:tab/>
        <w:t>____________________________________________________________________</w:t>
      </w:r>
    </w:p>
    <w:p w14:paraId="62F483B9" w14:textId="0E085F7E" w:rsidR="00B63D53" w:rsidRDefault="00831387" w:rsidP="00831387">
      <w:pPr>
        <w:pStyle w:val="BodyText1"/>
      </w:pPr>
      <w:r>
        <w:t>Surname</w:t>
      </w:r>
      <w:r>
        <w:tab/>
        <w:t>____________________________________________________________________</w:t>
      </w:r>
    </w:p>
    <w:tbl>
      <w:tblPr>
        <w:tblStyle w:val="TableGrid"/>
        <w:tblpPr w:leftFromText="180" w:rightFromText="180" w:vertAnchor="text" w:horzAnchor="page" w:tblpX="2863" w:tblpY="-40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1290" w14:paraId="66E03BC5" w14:textId="77777777" w:rsidTr="00881290">
        <w:trPr>
          <w:trHeight w:val="340"/>
        </w:trPr>
        <w:tc>
          <w:tcPr>
            <w:tcW w:w="397" w:type="dxa"/>
            <w:vAlign w:val="center"/>
          </w:tcPr>
          <w:p w14:paraId="6BB7B204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 w:rsidRPr="00C30645">
              <w:rPr>
                <w:color w:val="E7E6E6" w:themeColor="background2"/>
              </w:rPr>
              <w:t>D</w:t>
            </w:r>
          </w:p>
        </w:tc>
        <w:tc>
          <w:tcPr>
            <w:tcW w:w="397" w:type="dxa"/>
            <w:vAlign w:val="center"/>
          </w:tcPr>
          <w:p w14:paraId="0135211E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 w:rsidRPr="00C30645">
              <w:rPr>
                <w:color w:val="E7E6E6" w:themeColor="background2"/>
              </w:rPr>
              <w:t>D</w:t>
            </w:r>
          </w:p>
        </w:tc>
        <w:tc>
          <w:tcPr>
            <w:tcW w:w="397" w:type="dxa"/>
            <w:vAlign w:val="center"/>
          </w:tcPr>
          <w:p w14:paraId="6E443178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 w:rsidRPr="00C30645">
              <w:rPr>
                <w:color w:val="E7E6E6" w:themeColor="background2"/>
              </w:rPr>
              <w:t>M</w:t>
            </w:r>
          </w:p>
        </w:tc>
        <w:tc>
          <w:tcPr>
            <w:tcW w:w="397" w:type="dxa"/>
            <w:vAlign w:val="center"/>
          </w:tcPr>
          <w:p w14:paraId="492AC3ED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 w:rsidRPr="00C30645">
              <w:rPr>
                <w:color w:val="E7E6E6" w:themeColor="background2"/>
              </w:rPr>
              <w:t>M</w:t>
            </w:r>
          </w:p>
        </w:tc>
        <w:tc>
          <w:tcPr>
            <w:tcW w:w="397" w:type="dxa"/>
            <w:vAlign w:val="center"/>
          </w:tcPr>
          <w:p w14:paraId="08AB3FBB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 w:rsidRPr="00C30645">
              <w:rPr>
                <w:color w:val="E7E6E6" w:themeColor="background2"/>
              </w:rPr>
              <w:t>Y</w:t>
            </w:r>
          </w:p>
        </w:tc>
        <w:tc>
          <w:tcPr>
            <w:tcW w:w="397" w:type="dxa"/>
            <w:vAlign w:val="center"/>
          </w:tcPr>
          <w:p w14:paraId="2CB89A3D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 w:rsidRPr="00C30645">
              <w:rPr>
                <w:color w:val="E7E6E6" w:themeColor="background2"/>
              </w:rPr>
              <w:t>Y</w:t>
            </w:r>
          </w:p>
        </w:tc>
        <w:tc>
          <w:tcPr>
            <w:tcW w:w="397" w:type="dxa"/>
            <w:vAlign w:val="center"/>
          </w:tcPr>
          <w:p w14:paraId="4101DD91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>
              <w:rPr>
                <w:color w:val="E7E6E6" w:themeColor="background2"/>
              </w:rPr>
              <w:t>Y</w:t>
            </w:r>
          </w:p>
        </w:tc>
        <w:tc>
          <w:tcPr>
            <w:tcW w:w="397" w:type="dxa"/>
            <w:vAlign w:val="center"/>
          </w:tcPr>
          <w:p w14:paraId="7F9DE17C" w14:textId="77777777" w:rsidR="00881290" w:rsidRPr="00C30645" w:rsidRDefault="00881290" w:rsidP="00881290">
            <w:pPr>
              <w:pStyle w:val="BodyText1"/>
              <w:tabs>
                <w:tab w:val="left" w:pos="1418"/>
              </w:tabs>
              <w:spacing w:after="0"/>
              <w:rPr>
                <w:color w:val="E7E6E6" w:themeColor="background2"/>
              </w:rPr>
            </w:pPr>
            <w:r>
              <w:rPr>
                <w:color w:val="E7E6E6" w:themeColor="background2"/>
              </w:rPr>
              <w:t>Y</w:t>
            </w:r>
          </w:p>
        </w:tc>
      </w:tr>
    </w:tbl>
    <w:p w14:paraId="6E4F1E85" w14:textId="191E4B82" w:rsidR="00831387" w:rsidRDefault="00C30645" w:rsidP="00831387">
      <w:pPr>
        <w:pStyle w:val="BodyText1"/>
      </w:pPr>
      <w:r>
        <w:t>Date of birth</w:t>
      </w:r>
    </w:p>
    <w:p w14:paraId="2C9C6E6B" w14:textId="5CADA42D" w:rsidR="00DF70EA" w:rsidRDefault="00DF70EA" w:rsidP="00831387">
      <w:pPr>
        <w:pStyle w:val="BodyText1"/>
      </w:pPr>
      <w:r>
        <w:t>Gender identity</w:t>
      </w:r>
      <w:r>
        <w:tab/>
        <w:t xml:space="preserve">  </w:t>
      </w:r>
      <w:bookmarkStart w:id="0" w:name="_Hlk132377342"/>
      <w:bookmarkStart w:id="1" w:name="_Hlk133417615"/>
      <w:sdt>
        <w:sdtPr>
          <w:id w:val="-131678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M</w:t>
      </w:r>
      <w:r w:rsidR="00824322">
        <w:t>;</w:t>
      </w:r>
      <w:r>
        <w:tab/>
      </w:r>
      <w:sdt>
        <w:sdtPr>
          <w:id w:val="52020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F</w:t>
      </w:r>
      <w:bookmarkEnd w:id="0"/>
      <w:r w:rsidR="004310B8">
        <w:t>;</w:t>
      </w:r>
      <w:r>
        <w:t xml:space="preserve">  </w:t>
      </w:r>
      <w:sdt>
        <w:sdtPr>
          <w:id w:val="351840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002D80">
        <w:t>P</w:t>
      </w:r>
      <w:r>
        <w:t>refer not to say</w:t>
      </w:r>
      <w:r w:rsidR="004310B8">
        <w:t>;</w:t>
      </w:r>
      <w:r w:rsidR="006216AB">
        <w:t xml:space="preserve"> </w:t>
      </w:r>
      <w:bookmarkEnd w:id="1"/>
      <w:sdt>
        <w:sdtPr>
          <w:id w:val="-18706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A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002D80">
        <w:t>Other:</w:t>
      </w:r>
      <w:r w:rsidR="006216AB">
        <w:t xml:space="preserve"> _</w:t>
      </w:r>
      <w:r>
        <w:t>__________________</w:t>
      </w:r>
      <w:r w:rsidR="006216AB">
        <w:t>____</w:t>
      </w:r>
      <w:r w:rsidR="00002D80">
        <w:t>_______</w:t>
      </w:r>
    </w:p>
    <w:p w14:paraId="6C52CE26" w14:textId="5107AB5C" w:rsidR="00831387" w:rsidRDefault="00831387" w:rsidP="00397250">
      <w:pPr>
        <w:pStyle w:val="BodyText1"/>
        <w:snapToGrid w:val="0"/>
        <w:spacing w:before="240"/>
      </w:pPr>
      <w:r>
        <w:t>Address</w:t>
      </w:r>
      <w:r>
        <w:tab/>
        <w:t>____________________________________________________________________</w:t>
      </w:r>
    </w:p>
    <w:p w14:paraId="3FBB6F22" w14:textId="77777777" w:rsidR="00831387" w:rsidRDefault="00831387" w:rsidP="00831387">
      <w:pPr>
        <w:pStyle w:val="BodyText1"/>
      </w:pPr>
      <w:r>
        <w:t>Suburb/State/Postcode</w:t>
      </w:r>
      <w:r>
        <w:tab/>
        <w:t>_____________________________________________________________</w:t>
      </w:r>
    </w:p>
    <w:p w14:paraId="14A3316A" w14:textId="77777777" w:rsidR="00831387" w:rsidRDefault="00831387" w:rsidP="00831387">
      <w:pPr>
        <w:pStyle w:val="BodyText1"/>
      </w:pPr>
      <w:r>
        <w:t>Country</w:t>
      </w:r>
      <w:r>
        <w:tab/>
      </w:r>
      <w:r>
        <w:tab/>
        <w:t>____________________________________________________________________</w:t>
      </w:r>
    </w:p>
    <w:p w14:paraId="53AB5C9D" w14:textId="09D61D14" w:rsidR="00831387" w:rsidRDefault="00E26FCE" w:rsidP="00831387">
      <w:pPr>
        <w:pStyle w:val="BodyText1"/>
      </w:pPr>
      <w:r>
        <w:t>Phon</w:t>
      </w:r>
      <w:r w:rsidR="002A3F76">
        <w:t xml:space="preserve">e no.        </w:t>
      </w:r>
      <w:r w:rsidR="00831387">
        <w:t>____________________________________________________________________</w:t>
      </w:r>
    </w:p>
    <w:p w14:paraId="700CDA35" w14:textId="4CE6136D" w:rsidR="00831387" w:rsidRDefault="00831387" w:rsidP="00853E18">
      <w:pPr>
        <w:pStyle w:val="BodyText1"/>
      </w:pPr>
      <w:r>
        <w:t>Email</w:t>
      </w:r>
      <w:r>
        <w:tab/>
        <w:t>____________________________________________________________________</w:t>
      </w:r>
      <w:r w:rsidR="00095165">
        <w:t>______</w:t>
      </w:r>
    </w:p>
    <w:p w14:paraId="41C69508" w14:textId="3D80D9FB" w:rsidR="000F50EB" w:rsidRPr="000E1753" w:rsidRDefault="005565B8" w:rsidP="000E1753">
      <w:pPr>
        <w:pStyle w:val="BodyText1"/>
        <w:rPr>
          <w:bCs/>
          <w:szCs w:val="24"/>
        </w:rPr>
      </w:pPr>
      <w:r>
        <w:t>Current employment (</w:t>
      </w:r>
      <w:r w:rsidR="00D262E4">
        <w:t xml:space="preserve">hospital </w:t>
      </w:r>
      <w:r>
        <w:t>name and location</w:t>
      </w:r>
      <w:r w:rsidR="00F06C86">
        <w:t>)</w:t>
      </w:r>
      <w:r w:rsidR="000F50EB">
        <w:rPr>
          <w:i/>
          <w:iCs/>
        </w:rPr>
        <w:t xml:space="preserve"> </w:t>
      </w:r>
      <w:r w:rsidR="00690814">
        <w:rPr>
          <w:bCs/>
          <w:szCs w:val="24"/>
        </w:rPr>
        <w:t>____________________________________________________________________________</w:t>
      </w:r>
    </w:p>
    <w:p w14:paraId="29BE3692" w14:textId="77777777" w:rsidR="00C3629C" w:rsidRDefault="00C3629C" w:rsidP="000E1753">
      <w:pPr>
        <w:pStyle w:val="Heading1"/>
        <w:rPr>
          <w:sz w:val="28"/>
          <w:szCs w:val="36"/>
        </w:rPr>
      </w:pPr>
    </w:p>
    <w:p w14:paraId="73450161" w14:textId="77777777" w:rsidR="00530C97" w:rsidRDefault="00530C97" w:rsidP="00530C97">
      <w:pPr>
        <w:rPr>
          <w:lang w:val="en-AU"/>
        </w:rPr>
      </w:pPr>
    </w:p>
    <w:p w14:paraId="3CD249A0" w14:textId="77777777" w:rsidR="00530C97" w:rsidRDefault="00530C97" w:rsidP="00530C97">
      <w:pPr>
        <w:rPr>
          <w:lang w:val="en-AU"/>
        </w:rPr>
      </w:pPr>
    </w:p>
    <w:p w14:paraId="6629F5CE" w14:textId="77777777" w:rsidR="00530C97" w:rsidRDefault="00530C97" w:rsidP="00530C97">
      <w:pPr>
        <w:rPr>
          <w:lang w:val="en-AU"/>
        </w:rPr>
      </w:pPr>
    </w:p>
    <w:p w14:paraId="78BF933E" w14:textId="77777777" w:rsidR="00530C97" w:rsidRDefault="00530C97" w:rsidP="00530C97">
      <w:pPr>
        <w:rPr>
          <w:lang w:val="en-AU"/>
        </w:rPr>
      </w:pPr>
    </w:p>
    <w:p w14:paraId="29E498B4" w14:textId="77777777" w:rsidR="00530C97" w:rsidRDefault="00530C97" w:rsidP="00530C97">
      <w:pPr>
        <w:rPr>
          <w:lang w:val="en-AU"/>
        </w:rPr>
      </w:pPr>
    </w:p>
    <w:p w14:paraId="6D4E84C2" w14:textId="77777777" w:rsidR="00530C97" w:rsidRDefault="00530C97" w:rsidP="00530C97">
      <w:pPr>
        <w:rPr>
          <w:lang w:val="en-AU"/>
        </w:rPr>
      </w:pPr>
    </w:p>
    <w:p w14:paraId="7A949CA7" w14:textId="77777777" w:rsidR="00530C97" w:rsidRDefault="00530C97" w:rsidP="00530C97">
      <w:pPr>
        <w:rPr>
          <w:lang w:val="en-AU"/>
        </w:rPr>
      </w:pPr>
    </w:p>
    <w:p w14:paraId="1CBE3F9F" w14:textId="77777777" w:rsidR="00530C97" w:rsidRDefault="00530C97" w:rsidP="00530C97">
      <w:pPr>
        <w:rPr>
          <w:lang w:val="en-AU"/>
        </w:rPr>
      </w:pPr>
    </w:p>
    <w:p w14:paraId="74F0FB73" w14:textId="77777777" w:rsidR="00530C97" w:rsidRDefault="00530C97" w:rsidP="00530C97">
      <w:pPr>
        <w:rPr>
          <w:lang w:val="en-AU"/>
        </w:rPr>
      </w:pPr>
    </w:p>
    <w:p w14:paraId="6DC23B8D" w14:textId="77777777" w:rsidR="00530C97" w:rsidRDefault="00530C97" w:rsidP="00530C97">
      <w:pPr>
        <w:rPr>
          <w:lang w:val="en-AU"/>
        </w:rPr>
      </w:pPr>
    </w:p>
    <w:p w14:paraId="1DB52BBA" w14:textId="77777777" w:rsidR="00530C97" w:rsidRPr="00530C97" w:rsidRDefault="00530C97" w:rsidP="00530C97">
      <w:pPr>
        <w:rPr>
          <w:lang w:val="en-AU"/>
        </w:rPr>
      </w:pPr>
    </w:p>
    <w:p w14:paraId="48C035FF" w14:textId="23D7D2C9" w:rsidR="000E1753" w:rsidRDefault="00BE1329" w:rsidP="000E1753">
      <w:pPr>
        <w:pStyle w:val="Heading1"/>
        <w:rPr>
          <w:sz w:val="28"/>
          <w:szCs w:val="36"/>
        </w:rPr>
      </w:pPr>
      <w:r>
        <w:rPr>
          <w:sz w:val="28"/>
          <w:szCs w:val="36"/>
        </w:rPr>
        <w:lastRenderedPageBreak/>
        <w:t>P</w:t>
      </w:r>
      <w:r w:rsidR="000E1753" w:rsidRPr="000F50EB">
        <w:rPr>
          <w:sz w:val="28"/>
          <w:szCs w:val="36"/>
        </w:rPr>
        <w:t xml:space="preserve">art </w:t>
      </w:r>
      <w:r w:rsidR="000E1753">
        <w:rPr>
          <w:sz w:val="28"/>
          <w:szCs w:val="36"/>
        </w:rPr>
        <w:t>2</w:t>
      </w:r>
      <w:r w:rsidR="000E1753" w:rsidRPr="000F50EB">
        <w:rPr>
          <w:sz w:val="28"/>
          <w:szCs w:val="36"/>
        </w:rPr>
        <w:t xml:space="preserve"> – </w:t>
      </w:r>
      <w:r w:rsidR="005D2034">
        <w:rPr>
          <w:sz w:val="28"/>
          <w:szCs w:val="28"/>
        </w:rPr>
        <w:t>Written</w:t>
      </w:r>
      <w:r w:rsidR="000E1753">
        <w:rPr>
          <w:sz w:val="28"/>
          <w:szCs w:val="36"/>
        </w:rPr>
        <w:t xml:space="preserve"> statement</w:t>
      </w:r>
    </w:p>
    <w:p w14:paraId="10E44FFB" w14:textId="64E50DD7" w:rsidR="000E1753" w:rsidRDefault="5817D3E2" w:rsidP="000E1753">
      <w:pPr>
        <w:rPr>
          <w:sz w:val="20"/>
          <w:szCs w:val="20"/>
        </w:rPr>
      </w:pPr>
      <w:r w:rsidRPr="4E06246B">
        <w:rPr>
          <w:sz w:val="20"/>
          <w:szCs w:val="20"/>
        </w:rPr>
        <w:t>In the box below,</w:t>
      </w:r>
      <w:r w:rsidR="335CAA13" w:rsidRPr="4E06246B">
        <w:rPr>
          <w:sz w:val="20"/>
          <w:szCs w:val="20"/>
        </w:rPr>
        <w:t xml:space="preserve"> writ</w:t>
      </w:r>
      <w:r w:rsidR="462165A0" w:rsidRPr="4E06246B">
        <w:rPr>
          <w:sz w:val="20"/>
          <w:szCs w:val="20"/>
        </w:rPr>
        <w:t>e a</w:t>
      </w:r>
      <w:r w:rsidR="000E1753" w:rsidRPr="000E1753">
        <w:rPr>
          <w:sz w:val="20"/>
          <w:szCs w:val="20"/>
        </w:rPr>
        <w:t xml:space="preserve"> statement (maximum 500 words) </w:t>
      </w:r>
      <w:r w:rsidR="01C0D6BA" w:rsidRPr="4E06246B">
        <w:rPr>
          <w:sz w:val="20"/>
          <w:szCs w:val="20"/>
        </w:rPr>
        <w:t>explaining</w:t>
      </w:r>
      <w:r w:rsidR="000E1753" w:rsidRPr="000E1753">
        <w:rPr>
          <w:sz w:val="20"/>
          <w:szCs w:val="20"/>
        </w:rPr>
        <w:t xml:space="preserve"> how </w:t>
      </w:r>
      <w:r w:rsidR="70B1C0DD" w:rsidRPr="4E06246B">
        <w:rPr>
          <w:sz w:val="20"/>
          <w:szCs w:val="20"/>
        </w:rPr>
        <w:t>you</w:t>
      </w:r>
      <w:r w:rsidR="000E1753" w:rsidRPr="000E1753">
        <w:rPr>
          <w:sz w:val="20"/>
          <w:szCs w:val="20"/>
        </w:rPr>
        <w:t xml:space="preserve"> will use the knowledge gained through the POM course to enhance perioperative care at </w:t>
      </w:r>
      <w:r w:rsidR="00A0670C">
        <w:rPr>
          <w:sz w:val="20"/>
          <w:szCs w:val="20"/>
        </w:rPr>
        <w:t>your</w:t>
      </w:r>
      <w:r w:rsidR="000E1753" w:rsidRPr="000E1753">
        <w:rPr>
          <w:sz w:val="20"/>
          <w:szCs w:val="20"/>
        </w:rPr>
        <w:t xml:space="preserve"> hospital, in alignment with </w:t>
      </w:r>
      <w:hyperlink r:id="rId12">
        <w:r w:rsidR="335CAA13" w:rsidRPr="4E06246B">
          <w:rPr>
            <w:rStyle w:val="Hyperlink"/>
            <w:sz w:val="20"/>
            <w:szCs w:val="20"/>
          </w:rPr>
          <w:t>ANZCA standards for Perioperative Medicine</w:t>
        </w:r>
      </w:hyperlink>
      <w:r w:rsidR="000E1753" w:rsidRPr="000E1753">
        <w:rPr>
          <w:sz w:val="20"/>
          <w:szCs w:val="20"/>
        </w:rPr>
        <w:t>.</w:t>
      </w:r>
    </w:p>
    <w:p w14:paraId="21DD0995" w14:textId="64BEE452" w:rsidR="000E1753" w:rsidRDefault="000E1753" w:rsidP="000E1753">
      <w:pPr>
        <w:rPr>
          <w:sz w:val="20"/>
          <w:szCs w:val="20"/>
        </w:rPr>
      </w:pPr>
    </w:p>
    <w:p w14:paraId="743968BD" w14:textId="0B41952D" w:rsidR="000E1753" w:rsidRDefault="00E06A8E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  <w:r>
        <w:rPr>
          <w:lang w:val="en-AU"/>
        </w:rPr>
        <w:t>(insert text here)</w:t>
      </w:r>
    </w:p>
    <w:p w14:paraId="5A658E4E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7E1D43BB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B0EC7BE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B609EC7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399BFAA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D21F404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7A3E30E6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A1F5D31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1CB9E662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6EAB9914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07DDDAEF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B7E24A3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37151DE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619B0F3E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09835A22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CA97C11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6E4B166A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0C073BA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BD53F89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3E9D9DF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9182408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04AE726E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D1E4304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51181BF7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034887EB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6F8FA748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80CD08C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4CAEA37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F44548D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DFFA737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82AE520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1E8247E1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7D2C2F42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4E27E253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1BBF4F0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668338D7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528902A9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2AE93D4B" w14:textId="77777777" w:rsidR="007351B3" w:rsidRDefault="007351B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573CF656" w14:textId="77777777" w:rsidR="000E1753" w:rsidRPr="000E1753" w:rsidRDefault="000E1753" w:rsidP="00C3629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lang w:val="en-AU"/>
        </w:rPr>
      </w:pPr>
    </w:p>
    <w:p w14:paraId="3E2C8FAA" w14:textId="518E6EAE" w:rsidR="000F50EB" w:rsidRPr="000F50EB" w:rsidRDefault="000F50EB" w:rsidP="000F50EB">
      <w:pPr>
        <w:pStyle w:val="Heading1"/>
        <w:rPr>
          <w:sz w:val="28"/>
          <w:szCs w:val="36"/>
        </w:rPr>
      </w:pPr>
      <w:r w:rsidRPr="000F50EB">
        <w:rPr>
          <w:sz w:val="28"/>
          <w:szCs w:val="36"/>
        </w:rPr>
        <w:lastRenderedPageBreak/>
        <w:t xml:space="preserve">Part </w:t>
      </w:r>
      <w:r>
        <w:rPr>
          <w:sz w:val="28"/>
          <w:szCs w:val="36"/>
        </w:rPr>
        <w:t>3</w:t>
      </w:r>
      <w:r w:rsidRPr="000F50EB">
        <w:rPr>
          <w:sz w:val="28"/>
          <w:szCs w:val="36"/>
        </w:rPr>
        <w:t xml:space="preserve"> – </w:t>
      </w:r>
      <w:r>
        <w:rPr>
          <w:sz w:val="28"/>
          <w:szCs w:val="36"/>
        </w:rPr>
        <w:t xml:space="preserve">Supporting </w:t>
      </w:r>
      <w:r w:rsidRPr="00101FD1">
        <w:rPr>
          <w:sz w:val="28"/>
          <w:szCs w:val="28"/>
        </w:rPr>
        <w:t>documentation</w:t>
      </w:r>
    </w:p>
    <w:p w14:paraId="2D0D7EE9" w14:textId="1CF2E620" w:rsidR="004A5278" w:rsidRDefault="00EF2411" w:rsidP="004A5278">
      <w:pPr>
        <w:pStyle w:val="BodyText1"/>
      </w:pPr>
      <w:r>
        <w:t>Please include the following documentation with th</w:t>
      </w:r>
      <w:r w:rsidR="007C7D09">
        <w:t>is application</w:t>
      </w:r>
      <w:r>
        <w:t xml:space="preserve"> </w:t>
      </w:r>
      <w:r w:rsidR="002B2C61">
        <w:t>form:</w:t>
      </w:r>
    </w:p>
    <w:p w14:paraId="287F5ADA" w14:textId="77777777" w:rsidR="00D8704A" w:rsidRDefault="00433A9F" w:rsidP="00530C97">
      <w:pPr>
        <w:pStyle w:val="BodyText1"/>
        <w:spacing w:after="0"/>
        <w:rPr>
          <w:b/>
          <w:bCs/>
        </w:rPr>
      </w:pPr>
      <w:r w:rsidRPr="00630BA1">
        <w:rPr>
          <w:b/>
          <w:bCs/>
        </w:rPr>
        <w:t>Document 1</w:t>
      </w:r>
      <w:r w:rsidR="002B2C61" w:rsidRPr="00630BA1">
        <w:rPr>
          <w:b/>
          <w:bCs/>
        </w:rPr>
        <w:t>:</w:t>
      </w:r>
    </w:p>
    <w:p w14:paraId="5DC51014" w14:textId="10C59567" w:rsidR="00D8704A" w:rsidRDefault="00000000" w:rsidP="00D8704A">
      <w:pPr>
        <w:pStyle w:val="BodyText1"/>
      </w:pPr>
      <w:sdt>
        <w:sdtPr>
          <w:id w:val="11443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4A">
            <w:rPr>
              <w:rFonts w:ascii="MS Gothic" w:eastAsia="MS Gothic" w:hAnsi="MS Gothic" w:hint="eastAsia"/>
            </w:rPr>
            <w:t>☐</w:t>
          </w:r>
        </w:sdtContent>
      </w:sdt>
      <w:r w:rsidR="00D8704A">
        <w:t xml:space="preserve"> A copy of </w:t>
      </w:r>
      <w:r w:rsidR="006C439E">
        <w:t>AHPRA</w:t>
      </w:r>
      <w:r w:rsidR="00D8704A">
        <w:t xml:space="preserve"> registration certificate</w:t>
      </w:r>
      <w:r w:rsidR="00FE7A91">
        <w:t>.</w:t>
      </w:r>
    </w:p>
    <w:p w14:paraId="23EDA608" w14:textId="77777777" w:rsidR="00D8704A" w:rsidRPr="00630BA1" w:rsidRDefault="00D8704A" w:rsidP="00530C97">
      <w:pPr>
        <w:pStyle w:val="BodyText1"/>
        <w:spacing w:after="0"/>
        <w:jc w:val="both"/>
        <w:rPr>
          <w:b/>
          <w:bCs/>
        </w:rPr>
      </w:pPr>
      <w:r w:rsidRPr="00630BA1">
        <w:rPr>
          <w:rFonts w:eastAsiaTheme="minorEastAsia"/>
          <w:b/>
          <w:bCs/>
        </w:rPr>
        <w:t>Document 2:</w:t>
      </w:r>
    </w:p>
    <w:p w14:paraId="7630ED12" w14:textId="1490D9D1" w:rsidR="009A4BDB" w:rsidRPr="00995499" w:rsidRDefault="00000000" w:rsidP="00995499">
      <w:pPr>
        <w:pStyle w:val="BodyText1"/>
        <w:spacing w:after="120"/>
        <w:jc w:val="both"/>
      </w:pPr>
      <w:sdt>
        <w:sdtPr>
          <w:id w:val="111116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D57">
            <w:rPr>
              <w:rFonts w:ascii="MS Gothic" w:eastAsia="MS Gothic" w:hAnsi="MS Gothic" w:hint="eastAsia"/>
            </w:rPr>
            <w:t>☐</w:t>
          </w:r>
        </w:sdtContent>
      </w:sdt>
      <w:r w:rsidR="00841733">
        <w:t xml:space="preserve"> </w:t>
      </w:r>
      <w:r w:rsidR="00574109" w:rsidRPr="00094674">
        <w:t xml:space="preserve">Certified copy of </w:t>
      </w:r>
      <w:r w:rsidR="008B6B72" w:rsidRPr="00A34057">
        <w:t>fellowship</w:t>
      </w:r>
      <w:r w:rsidR="008378F0">
        <w:t>(</w:t>
      </w:r>
      <w:r w:rsidR="008B6B72" w:rsidRPr="00A34057">
        <w:t>s</w:t>
      </w:r>
      <w:r w:rsidR="008378F0">
        <w:t>)</w:t>
      </w:r>
      <w:r w:rsidR="008B6B72" w:rsidRPr="00A34057">
        <w:t xml:space="preserve"> certificate</w:t>
      </w:r>
      <w:r w:rsidR="008378F0">
        <w:t>(</w:t>
      </w:r>
      <w:r w:rsidR="008B6B72" w:rsidRPr="00A34057">
        <w:t>s</w:t>
      </w:r>
      <w:r w:rsidR="00B4739E">
        <w:t>)</w:t>
      </w:r>
      <w:r w:rsidR="008C2F58" w:rsidRPr="00A34057">
        <w:t xml:space="preserve"> </w:t>
      </w:r>
      <w:r w:rsidR="00841733" w:rsidRPr="00841733">
        <w:t>from one of the following specialist medical colleges:</w:t>
      </w:r>
    </w:p>
    <w:p w14:paraId="6BAF9D2B" w14:textId="0214583B" w:rsidR="00D673F3" w:rsidRPr="00D673F3" w:rsidRDefault="00D673F3" w:rsidP="00D673F3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Australasian College of Anaesthetists (ANZCA)</w:t>
      </w:r>
      <w:r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373C6141" w14:textId="1283F736" w:rsidR="006C439F" w:rsidRDefault="006C439F" w:rsidP="006C439F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Australian College of Rural and Remote Medicine (ACRRM)</w:t>
      </w:r>
      <w:r w:rsidR="00FE6A99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1F54A5B6" w14:textId="26BBF4C5" w:rsidR="006C439F" w:rsidRDefault="006C439F" w:rsidP="006C439F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College of Intensive Care Medicine (CICM)</w:t>
      </w:r>
      <w:r w:rsidR="00FE6A99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0D65E8A6" w14:textId="2EB7BE4E" w:rsidR="006C439F" w:rsidRDefault="006C439F" w:rsidP="006C439F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Royal Australasian College of Physicians (RACP)</w:t>
      </w:r>
      <w:r w:rsidR="00FE6A99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199ADE41" w14:textId="24000BAF" w:rsidR="006C439F" w:rsidRDefault="006C439F" w:rsidP="006C439F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Royal Australasian College of Surgeons (RACS)</w:t>
      </w:r>
      <w:r w:rsidR="00FE6A99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654D350F" w14:textId="44549BCF" w:rsidR="006C439F" w:rsidRDefault="006C439F" w:rsidP="006C439F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Royal Australian College of General Practitioners (RACGP)</w:t>
      </w:r>
      <w:r w:rsidR="00FE6A99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Pr="003D16D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</w:p>
    <w:p w14:paraId="5DF96B4C" w14:textId="0FCA5F98" w:rsidR="006C439F" w:rsidRPr="001E6273" w:rsidRDefault="006C439F" w:rsidP="006C439F">
      <w:pPr>
        <w:pStyle w:val="paragraph"/>
        <w:numPr>
          <w:ilvl w:val="1"/>
          <w:numId w:val="17"/>
        </w:numPr>
        <w:snapToGrid w:val="0"/>
        <w:spacing w:before="60" w:beforeAutospacing="0" w:after="60" w:afterAutospacing="0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en-US"/>
        </w:rPr>
      </w:pPr>
      <w:r w:rsidRPr="003D16D6">
        <w:rPr>
          <w:rFonts w:ascii="Arial" w:eastAsiaTheme="minorEastAsia" w:hAnsi="Arial" w:cs="Arial"/>
          <w:sz w:val="20"/>
          <w:szCs w:val="20"/>
          <w:lang w:eastAsia="en-US"/>
        </w:rPr>
        <w:t>Royal New Zealand College of General Practitioners (RNZCGP)</w:t>
      </w:r>
      <w:r w:rsidR="00FE6A99">
        <w:rPr>
          <w:rFonts w:ascii="Arial" w:eastAsiaTheme="minorEastAsia" w:hAnsi="Arial" w:cs="Arial"/>
          <w:sz w:val="20"/>
          <w:szCs w:val="20"/>
          <w:lang w:eastAsia="en-US"/>
        </w:rPr>
        <w:t>.</w:t>
      </w:r>
    </w:p>
    <w:p w14:paraId="4E494A83" w14:textId="2D558495" w:rsidR="006C439F" w:rsidRPr="000F50EB" w:rsidRDefault="006C439F" w:rsidP="00841733">
      <w:pPr>
        <w:pStyle w:val="BodyText1"/>
        <w:spacing w:after="120"/>
        <w:jc w:val="both"/>
        <w:rPr>
          <w:b/>
          <w:bCs/>
        </w:rPr>
      </w:pPr>
      <w:r w:rsidRPr="000F50EB">
        <w:rPr>
          <w:b/>
          <w:bCs/>
        </w:rPr>
        <w:t>Or</w:t>
      </w:r>
    </w:p>
    <w:p w14:paraId="34EA4518" w14:textId="208B3B65" w:rsidR="005B3CB0" w:rsidRPr="00094674" w:rsidRDefault="00000000" w:rsidP="00841733">
      <w:pPr>
        <w:pStyle w:val="BodyText1"/>
        <w:spacing w:after="120"/>
        <w:jc w:val="both"/>
      </w:pPr>
      <w:sdt>
        <w:sdtPr>
          <w:id w:val="-140967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733">
            <w:rPr>
              <w:rFonts w:ascii="MS Gothic" w:eastAsia="MS Gothic" w:hAnsi="MS Gothic" w:hint="eastAsia"/>
            </w:rPr>
            <w:t>☐</w:t>
          </w:r>
        </w:sdtContent>
      </w:sdt>
      <w:r w:rsidR="00841733">
        <w:t xml:space="preserve"> </w:t>
      </w:r>
      <w:r w:rsidR="006D6BEC">
        <w:t>Evidence of satisfactory completion of fe</w:t>
      </w:r>
      <w:r w:rsidR="004B0CDF" w:rsidRPr="00094674">
        <w:t xml:space="preserve">llowship </w:t>
      </w:r>
      <w:r w:rsidR="001F3B2C" w:rsidRPr="00094674">
        <w:t>examinations</w:t>
      </w:r>
      <w:r w:rsidR="003243C0">
        <w:t>.</w:t>
      </w:r>
    </w:p>
    <w:p w14:paraId="78C96844" w14:textId="21BC2C9D" w:rsidR="000F50EB" w:rsidRPr="000F50EB" w:rsidRDefault="00000000" w:rsidP="000F50EB">
      <w:pPr>
        <w:pStyle w:val="BodyText1"/>
        <w:spacing w:after="120"/>
        <w:jc w:val="both"/>
        <w:rPr>
          <w:rFonts w:eastAsiaTheme="minorEastAsia"/>
        </w:rPr>
      </w:pPr>
      <w:sdt>
        <w:sdtPr>
          <w:id w:val="-215745712"/>
          <w:placeholder>
            <w:docPart w:val="7098F0A112524481A5E944ECAF403B2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910">
            <w:rPr>
              <w:rFonts w:ascii="MS Gothic" w:eastAsia="MS Gothic" w:hAnsi="MS Gothic" w:hint="eastAsia"/>
            </w:rPr>
            <w:t>☐</w:t>
          </w:r>
        </w:sdtContent>
      </w:sdt>
      <w:r w:rsidR="00694910">
        <w:t xml:space="preserve"> </w:t>
      </w:r>
      <w:r w:rsidR="00CA256A">
        <w:t>E</w:t>
      </w:r>
      <w:r w:rsidR="00733A04">
        <w:t>vidence of</w:t>
      </w:r>
      <w:r w:rsidR="00D91ABA">
        <w:t xml:space="preserve"> </w:t>
      </w:r>
      <w:r w:rsidR="00D71B8B">
        <w:t xml:space="preserve">being within </w:t>
      </w:r>
      <w:r w:rsidR="003243C0">
        <w:rPr>
          <w:rFonts w:eastAsiaTheme="minorEastAsia"/>
        </w:rPr>
        <w:t>12</w:t>
      </w:r>
      <w:r w:rsidR="00A34057" w:rsidRPr="00094674">
        <w:rPr>
          <w:rFonts w:eastAsiaTheme="minorEastAsia"/>
        </w:rPr>
        <w:t xml:space="preserve"> months </w:t>
      </w:r>
      <w:r w:rsidR="00003FC5">
        <w:rPr>
          <w:rFonts w:eastAsiaTheme="minorEastAsia"/>
        </w:rPr>
        <w:t>(</w:t>
      </w:r>
      <w:r w:rsidR="00003FC5" w:rsidRPr="00094674">
        <w:rPr>
          <w:rFonts w:eastAsiaTheme="minorEastAsia"/>
        </w:rPr>
        <w:t>full</w:t>
      </w:r>
      <w:r w:rsidR="00003FC5">
        <w:rPr>
          <w:rFonts w:eastAsiaTheme="minorEastAsia"/>
        </w:rPr>
        <w:t>-</w:t>
      </w:r>
      <w:r w:rsidR="00A34057" w:rsidRPr="00094674">
        <w:rPr>
          <w:rFonts w:eastAsiaTheme="minorEastAsia"/>
        </w:rPr>
        <w:t>time equivalent</w:t>
      </w:r>
      <w:r w:rsidR="00003FC5">
        <w:rPr>
          <w:rFonts w:eastAsiaTheme="minorEastAsia"/>
        </w:rPr>
        <w:t>)</w:t>
      </w:r>
      <w:r w:rsidR="00A34057" w:rsidRPr="00094674">
        <w:rPr>
          <w:rFonts w:eastAsiaTheme="minorEastAsia"/>
        </w:rPr>
        <w:t xml:space="preserve"> of expected completion of primary </w:t>
      </w:r>
      <w:r w:rsidR="00FE7A91">
        <w:rPr>
          <w:rFonts w:eastAsiaTheme="minorEastAsia"/>
        </w:rPr>
        <w:t xml:space="preserve">college </w:t>
      </w:r>
      <w:r w:rsidR="00A34057" w:rsidRPr="00094674">
        <w:rPr>
          <w:rFonts w:eastAsiaTheme="minorEastAsia"/>
        </w:rPr>
        <w:t>fellowship</w:t>
      </w:r>
      <w:r w:rsidR="00DB3E55">
        <w:rPr>
          <w:rFonts w:eastAsiaTheme="minorEastAsia"/>
        </w:rPr>
        <w:t>.</w:t>
      </w:r>
    </w:p>
    <w:p w14:paraId="4DD95A06" w14:textId="40876831" w:rsidR="00323AC1" w:rsidRPr="00CA256A" w:rsidRDefault="00CA256A" w:rsidP="00530C97">
      <w:pPr>
        <w:pStyle w:val="BodyText1"/>
        <w:spacing w:after="0"/>
        <w:rPr>
          <w:b/>
          <w:bCs/>
        </w:rPr>
      </w:pPr>
      <w:r w:rsidRPr="00CA256A">
        <w:rPr>
          <w:b/>
          <w:bCs/>
        </w:rPr>
        <w:t xml:space="preserve">Document </w:t>
      </w:r>
      <w:r w:rsidR="00477770">
        <w:rPr>
          <w:b/>
          <w:bCs/>
        </w:rPr>
        <w:t>3</w:t>
      </w:r>
      <w:r w:rsidRPr="00CA256A">
        <w:rPr>
          <w:b/>
          <w:bCs/>
        </w:rPr>
        <w:t>:</w:t>
      </w:r>
    </w:p>
    <w:p w14:paraId="4DFE7753" w14:textId="3E49F1EB" w:rsidR="00EB70D5" w:rsidRDefault="00000000" w:rsidP="00CA256A">
      <w:pPr>
        <w:pStyle w:val="BodyText1"/>
      </w:pPr>
      <w:sdt>
        <w:sdtPr>
          <w:id w:val="-201714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3E5" w:rsidRPr="00CA256A">
            <w:rPr>
              <w:rFonts w:ascii="Segoe UI Symbol" w:hAnsi="Segoe UI Symbol" w:cs="Segoe UI Symbol"/>
            </w:rPr>
            <w:t>☐</w:t>
          </w:r>
        </w:sdtContent>
      </w:sdt>
      <w:r w:rsidR="00D843E5" w:rsidRPr="00CA256A">
        <w:t xml:space="preserve"> A copy of latest </w:t>
      </w:r>
      <w:r w:rsidR="00D81A51" w:rsidRPr="00CA256A">
        <w:t>resume</w:t>
      </w:r>
      <w:r w:rsidR="00D843E5" w:rsidRPr="00CA256A">
        <w:t>.</w:t>
      </w:r>
    </w:p>
    <w:p w14:paraId="212F59DB" w14:textId="18088FC5" w:rsidR="00EB70D5" w:rsidRPr="00CA256A" w:rsidRDefault="00EB70D5" w:rsidP="00530C97">
      <w:pPr>
        <w:pStyle w:val="BodyText1"/>
        <w:spacing w:after="0"/>
        <w:rPr>
          <w:b/>
          <w:bCs/>
        </w:rPr>
      </w:pPr>
      <w:r w:rsidRPr="00CA256A">
        <w:rPr>
          <w:b/>
          <w:bCs/>
        </w:rPr>
        <w:t xml:space="preserve">Document </w:t>
      </w:r>
      <w:r>
        <w:rPr>
          <w:b/>
          <w:bCs/>
        </w:rPr>
        <w:t>4</w:t>
      </w:r>
      <w:r w:rsidRPr="00CA256A">
        <w:rPr>
          <w:b/>
          <w:bCs/>
        </w:rPr>
        <w:t>:</w:t>
      </w:r>
    </w:p>
    <w:p w14:paraId="19E71E8A" w14:textId="60E0384B" w:rsidR="00EB70D5" w:rsidRPr="00CA256A" w:rsidRDefault="00000000" w:rsidP="00EB70D5">
      <w:pPr>
        <w:pStyle w:val="BodyText1"/>
      </w:pPr>
      <w:sdt>
        <w:sdtPr>
          <w:id w:val="-152524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0D5" w:rsidRPr="00CA256A">
            <w:rPr>
              <w:rFonts w:ascii="Segoe UI Symbol" w:hAnsi="Segoe UI Symbol" w:cs="Segoe UI Symbol"/>
            </w:rPr>
            <w:t>☐</w:t>
          </w:r>
        </w:sdtContent>
      </w:sdt>
      <w:r w:rsidR="00EB70D5" w:rsidRPr="00CA256A">
        <w:t xml:space="preserve"> A </w:t>
      </w:r>
      <w:r w:rsidR="00EB70D5">
        <w:t xml:space="preserve">letter of support from your </w:t>
      </w:r>
      <w:r w:rsidR="00A278DF">
        <w:t>hospital’s head of department</w:t>
      </w:r>
    </w:p>
    <w:p w14:paraId="000A1AF8" w14:textId="38A19293" w:rsidR="000F50EB" w:rsidRPr="000F50EB" w:rsidRDefault="000F50EB" w:rsidP="00530C97">
      <w:pPr>
        <w:pStyle w:val="Heading1"/>
        <w:spacing w:after="0"/>
        <w:rPr>
          <w:sz w:val="28"/>
          <w:szCs w:val="36"/>
        </w:rPr>
      </w:pPr>
      <w:r>
        <w:rPr>
          <w:sz w:val="28"/>
          <w:szCs w:val="36"/>
        </w:rPr>
        <w:t>Declaration</w:t>
      </w:r>
    </w:p>
    <w:p w14:paraId="24EEF8D4" w14:textId="7ECCAE29" w:rsidR="00530C97" w:rsidRDefault="008B487D" w:rsidP="00530C97">
      <w:pPr>
        <w:pStyle w:val="Secondarycategoryheadings"/>
        <w:spacing w:before="240" w:after="0"/>
        <w:jc w:val="both"/>
        <w:rPr>
          <w:b w:val="0"/>
          <w:bCs/>
          <w:color w:val="auto"/>
          <w:sz w:val="20"/>
          <w:szCs w:val="24"/>
        </w:rPr>
      </w:pPr>
      <w:r w:rsidRPr="008B487D">
        <w:rPr>
          <w:b w:val="0"/>
          <w:bCs/>
          <w:color w:val="auto"/>
          <w:sz w:val="20"/>
          <w:szCs w:val="24"/>
        </w:rPr>
        <w:t>I declare that</w:t>
      </w:r>
      <w:r w:rsidR="00F147CA">
        <w:rPr>
          <w:b w:val="0"/>
          <w:bCs/>
          <w:color w:val="auto"/>
          <w:sz w:val="20"/>
          <w:szCs w:val="24"/>
        </w:rPr>
        <w:t xml:space="preserve"> t</w:t>
      </w:r>
      <w:r>
        <w:rPr>
          <w:b w:val="0"/>
          <w:bCs/>
          <w:color w:val="auto"/>
          <w:sz w:val="20"/>
          <w:szCs w:val="24"/>
        </w:rPr>
        <w:t xml:space="preserve">he statements </w:t>
      </w:r>
      <w:proofErr w:type="gramStart"/>
      <w:r>
        <w:rPr>
          <w:b w:val="0"/>
          <w:bCs/>
          <w:color w:val="auto"/>
          <w:sz w:val="20"/>
          <w:szCs w:val="24"/>
        </w:rPr>
        <w:t>made</w:t>
      </w:r>
      <w:proofErr w:type="gramEnd"/>
      <w:r>
        <w:rPr>
          <w:b w:val="0"/>
          <w:bCs/>
          <w:color w:val="auto"/>
          <w:sz w:val="20"/>
          <w:szCs w:val="24"/>
        </w:rPr>
        <w:t xml:space="preserve"> and the information provided in this </w:t>
      </w:r>
      <w:r w:rsidR="00F13800">
        <w:rPr>
          <w:b w:val="0"/>
          <w:bCs/>
          <w:color w:val="auto"/>
          <w:sz w:val="20"/>
          <w:szCs w:val="24"/>
        </w:rPr>
        <w:t>application</w:t>
      </w:r>
      <w:r>
        <w:rPr>
          <w:b w:val="0"/>
          <w:bCs/>
          <w:color w:val="auto"/>
          <w:sz w:val="20"/>
          <w:szCs w:val="24"/>
        </w:rPr>
        <w:t xml:space="preserve"> form</w:t>
      </w:r>
      <w:r w:rsidR="004A59DA">
        <w:rPr>
          <w:b w:val="0"/>
          <w:bCs/>
          <w:color w:val="auto"/>
          <w:sz w:val="20"/>
          <w:szCs w:val="24"/>
        </w:rPr>
        <w:t xml:space="preserve"> and the attached documents are </w:t>
      </w:r>
      <w:r>
        <w:rPr>
          <w:b w:val="0"/>
          <w:bCs/>
          <w:color w:val="auto"/>
          <w:sz w:val="20"/>
          <w:szCs w:val="24"/>
        </w:rPr>
        <w:t>true and complete.</w:t>
      </w:r>
    </w:p>
    <w:p w14:paraId="6ACA9283" w14:textId="46E6C603" w:rsidR="00421796" w:rsidRDefault="2BCB472B" w:rsidP="59477BA8">
      <w:pPr>
        <w:pStyle w:val="Secondarycategoryheadings"/>
        <w:spacing w:before="240"/>
        <w:jc w:val="both"/>
        <w:rPr>
          <w:b w:val="0"/>
          <w:color w:val="auto"/>
          <w:sz w:val="20"/>
          <w:szCs w:val="20"/>
        </w:rPr>
      </w:pPr>
      <w:r w:rsidRPr="59477BA8">
        <w:rPr>
          <w:b w:val="0"/>
          <w:color w:val="auto"/>
          <w:sz w:val="20"/>
          <w:szCs w:val="20"/>
        </w:rPr>
        <w:t>I agree</w:t>
      </w:r>
      <w:r w:rsidR="034D57C0" w:rsidRPr="59477BA8">
        <w:rPr>
          <w:b w:val="0"/>
          <w:color w:val="auto"/>
          <w:sz w:val="20"/>
          <w:szCs w:val="20"/>
        </w:rPr>
        <w:t xml:space="preserve"> that</w:t>
      </w:r>
      <w:r w:rsidR="154C88B6" w:rsidRPr="59477BA8">
        <w:rPr>
          <w:b w:val="0"/>
          <w:color w:val="auto"/>
          <w:sz w:val="20"/>
          <w:szCs w:val="20"/>
        </w:rPr>
        <w:t xml:space="preserve"> if </w:t>
      </w:r>
      <w:r w:rsidR="313BE972" w:rsidRPr="59477BA8">
        <w:rPr>
          <w:b w:val="0"/>
          <w:color w:val="auto"/>
          <w:sz w:val="20"/>
          <w:szCs w:val="20"/>
        </w:rPr>
        <w:t xml:space="preserve">awarded the scholarship, </w:t>
      </w:r>
      <w:r w:rsidR="5A20F6E7" w:rsidRPr="59477BA8">
        <w:rPr>
          <w:b w:val="0"/>
          <w:color w:val="auto"/>
          <w:sz w:val="20"/>
          <w:szCs w:val="20"/>
        </w:rPr>
        <w:t>I will co</w:t>
      </w:r>
      <w:r w:rsidR="7209C1F7" w:rsidRPr="59477BA8">
        <w:rPr>
          <w:b w:val="0"/>
          <w:color w:val="auto"/>
          <w:sz w:val="20"/>
          <w:szCs w:val="20"/>
        </w:rPr>
        <w:t xml:space="preserve">mplete a report of 750-1000 words </w:t>
      </w:r>
      <w:r w:rsidR="0ED6D0E8" w:rsidRPr="59477BA8">
        <w:rPr>
          <w:b w:val="0"/>
          <w:color w:val="auto"/>
          <w:sz w:val="20"/>
          <w:szCs w:val="20"/>
        </w:rPr>
        <w:t xml:space="preserve">for promotional material </w:t>
      </w:r>
      <w:r w:rsidR="7209C1F7" w:rsidRPr="59477BA8">
        <w:rPr>
          <w:b w:val="0"/>
          <w:color w:val="auto"/>
          <w:sz w:val="20"/>
          <w:szCs w:val="20"/>
        </w:rPr>
        <w:t>that will be required prior to conferral of the certification</w:t>
      </w:r>
      <w:r w:rsidR="42147FB7" w:rsidRPr="59477BA8">
        <w:rPr>
          <w:b w:val="0"/>
          <w:color w:val="auto"/>
          <w:sz w:val="20"/>
          <w:szCs w:val="20"/>
        </w:rPr>
        <w:t>.</w:t>
      </w:r>
    </w:p>
    <w:p w14:paraId="016963C9" w14:textId="6692AFF1" w:rsidR="74606996" w:rsidRDefault="74606996" w:rsidP="59477BA8">
      <w:pPr>
        <w:spacing w:before="240"/>
        <w:jc w:val="both"/>
        <w:rPr>
          <w:sz w:val="20"/>
          <w:szCs w:val="20"/>
        </w:rPr>
      </w:pPr>
      <w:r w:rsidRPr="59477BA8">
        <w:rPr>
          <w:sz w:val="20"/>
          <w:szCs w:val="20"/>
        </w:rPr>
        <w:t xml:space="preserve">I understand that if successful, I must complete </w:t>
      </w:r>
      <w:r w:rsidR="00EA6B21">
        <w:rPr>
          <w:sz w:val="20"/>
          <w:szCs w:val="20"/>
        </w:rPr>
        <w:t>the required</w:t>
      </w:r>
      <w:r w:rsidRPr="59477BA8">
        <w:rPr>
          <w:sz w:val="20"/>
          <w:szCs w:val="20"/>
        </w:rPr>
        <w:t xml:space="preserve"> clinical immersion experience for Unit 3: Optimisation (Trimester 2) at the Peter MacCallum Cancer Centre.</w:t>
      </w:r>
    </w:p>
    <w:p w14:paraId="495E95FA" w14:textId="7F44E301" w:rsidR="008B487D" w:rsidRPr="00787699" w:rsidRDefault="008B487D" w:rsidP="00DD50F9">
      <w:pPr>
        <w:pStyle w:val="Secondarycategoryheadings"/>
        <w:spacing w:before="240"/>
        <w:jc w:val="both"/>
        <w:rPr>
          <w:b w:val="0"/>
          <w:bCs/>
          <w:color w:val="auto"/>
          <w:sz w:val="20"/>
          <w:szCs w:val="24"/>
        </w:rPr>
      </w:pPr>
      <w:r>
        <w:rPr>
          <w:b w:val="0"/>
          <w:bCs/>
          <w:color w:val="auto"/>
          <w:sz w:val="20"/>
          <w:szCs w:val="24"/>
        </w:rPr>
        <w:t xml:space="preserve">I have current </w:t>
      </w:r>
      <w:r w:rsidR="006C439E">
        <w:rPr>
          <w:b w:val="0"/>
          <w:bCs/>
          <w:color w:val="auto"/>
          <w:sz w:val="20"/>
          <w:szCs w:val="24"/>
        </w:rPr>
        <w:t xml:space="preserve">AHPRA </w:t>
      </w:r>
      <w:r>
        <w:rPr>
          <w:b w:val="0"/>
          <w:bCs/>
          <w:color w:val="auto"/>
          <w:sz w:val="20"/>
          <w:szCs w:val="24"/>
        </w:rPr>
        <w:t>registration and agree to notify the college if my</w:t>
      </w:r>
      <w:r w:rsidR="004A59DA">
        <w:rPr>
          <w:b w:val="0"/>
          <w:bCs/>
          <w:color w:val="auto"/>
          <w:sz w:val="20"/>
          <w:szCs w:val="24"/>
        </w:rPr>
        <w:t xml:space="preserve"> </w:t>
      </w:r>
      <w:r>
        <w:rPr>
          <w:b w:val="0"/>
          <w:bCs/>
          <w:color w:val="auto"/>
          <w:sz w:val="20"/>
          <w:szCs w:val="24"/>
        </w:rPr>
        <w:t>registration is withdrawn or suspended, or conditions</w:t>
      </w:r>
      <w:r w:rsidR="00B46FB6">
        <w:rPr>
          <w:b w:val="0"/>
          <w:bCs/>
          <w:color w:val="auto"/>
          <w:sz w:val="20"/>
          <w:szCs w:val="24"/>
        </w:rPr>
        <w:t xml:space="preserve"> or restrictions </w:t>
      </w:r>
      <w:r w:rsidR="00374ACA">
        <w:rPr>
          <w:b w:val="0"/>
          <w:bCs/>
          <w:color w:val="auto"/>
          <w:sz w:val="20"/>
          <w:szCs w:val="24"/>
        </w:rPr>
        <w:t>are</w:t>
      </w:r>
      <w:r w:rsidR="00C64D57">
        <w:rPr>
          <w:b w:val="0"/>
          <w:bCs/>
          <w:color w:val="auto"/>
          <w:sz w:val="20"/>
          <w:szCs w:val="24"/>
        </w:rPr>
        <w:t xml:space="preserve"> </w:t>
      </w:r>
      <w:r w:rsidR="00B46FB6">
        <w:rPr>
          <w:b w:val="0"/>
          <w:bCs/>
          <w:color w:val="auto"/>
          <w:sz w:val="20"/>
          <w:szCs w:val="24"/>
        </w:rPr>
        <w:t xml:space="preserve">imposed </w:t>
      </w:r>
      <w:r w:rsidR="00C64D57">
        <w:rPr>
          <w:b w:val="0"/>
          <w:bCs/>
          <w:color w:val="auto"/>
          <w:sz w:val="20"/>
          <w:szCs w:val="24"/>
        </w:rPr>
        <w:t xml:space="preserve">that limit my unconditional </w:t>
      </w:r>
      <w:r w:rsidR="00C64D57" w:rsidRPr="002660DE">
        <w:rPr>
          <w:b w:val="0"/>
          <w:color w:val="auto"/>
          <w:sz w:val="20"/>
          <w:szCs w:val="24"/>
        </w:rPr>
        <w:t>registration in Australia.</w:t>
      </w:r>
    </w:p>
    <w:p w14:paraId="2218F90D" w14:textId="4A5B3A5D" w:rsidR="00535B63" w:rsidRPr="00530C97" w:rsidRDefault="00C14E49" w:rsidP="00530C97">
      <w:pPr>
        <w:pStyle w:val="BodyText1"/>
        <w:rPr>
          <w:b/>
          <w:color w:val="7030A0"/>
          <w:szCs w:val="32"/>
        </w:rPr>
      </w:pPr>
      <w:r>
        <w:t>Signature</w:t>
      </w:r>
      <w:r w:rsidRPr="00F7439B">
        <w:t>:</w:t>
      </w:r>
      <w:r w:rsidR="008B487D">
        <w:t xml:space="preserve"> </w:t>
      </w:r>
      <w:r w:rsidR="00831387">
        <w:t>___________________________________</w:t>
      </w:r>
      <w:r w:rsidR="00831387">
        <w:tab/>
        <w:t>Date</w:t>
      </w:r>
      <w:r w:rsidR="008B487D">
        <w:t xml:space="preserve">: </w:t>
      </w:r>
      <w:r w:rsidR="00831387">
        <w:t>______________________</w:t>
      </w:r>
      <w:r w:rsidR="008B487D">
        <w:t>______</w:t>
      </w:r>
    </w:p>
    <w:p w14:paraId="0F37FB09" w14:textId="71A63AFE" w:rsidR="00530C97" w:rsidRDefault="000B7E7C" w:rsidP="00530C97">
      <w:p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Please s</w:t>
      </w:r>
      <w:r w:rsidR="000E1753">
        <w:rPr>
          <w:sz w:val="20"/>
          <w:szCs w:val="20"/>
        </w:rPr>
        <w:t xml:space="preserve">end your completed application form and the required supporting documentation to </w:t>
      </w:r>
      <w:hyperlink r:id="rId13" w:history="1">
        <w:r w:rsidR="000E1753" w:rsidRPr="007547EB">
          <w:rPr>
            <w:rStyle w:val="Hyperlink"/>
            <w:sz w:val="20"/>
            <w:szCs w:val="20"/>
          </w:rPr>
          <w:t>periop@anzca.edu.au</w:t>
        </w:r>
      </w:hyperlink>
      <w:r w:rsidR="000E1753">
        <w:rPr>
          <w:sz w:val="20"/>
          <w:szCs w:val="20"/>
        </w:rPr>
        <w:t xml:space="preserve"> with </w:t>
      </w:r>
      <w:r w:rsidR="000E1753" w:rsidRPr="000E1753">
        <w:rPr>
          <w:b/>
          <w:bCs/>
          <w:sz w:val="20"/>
          <w:szCs w:val="20"/>
        </w:rPr>
        <w:t>ANZCA POM Course Scholarship Application</w:t>
      </w:r>
      <w:r w:rsidR="000E1753">
        <w:rPr>
          <w:b/>
          <w:bCs/>
          <w:sz w:val="20"/>
          <w:szCs w:val="20"/>
        </w:rPr>
        <w:t xml:space="preserve"> </w:t>
      </w:r>
      <w:r w:rsidR="000E1753">
        <w:rPr>
          <w:sz w:val="20"/>
          <w:szCs w:val="20"/>
        </w:rPr>
        <w:t>as the subject title.</w:t>
      </w:r>
    </w:p>
    <w:p w14:paraId="7555210A" w14:textId="77777777" w:rsidR="00530C97" w:rsidRDefault="00530C97" w:rsidP="00530C97">
      <w:pPr>
        <w:spacing w:before="240" w:after="240"/>
        <w:contextualSpacing/>
        <w:rPr>
          <w:sz w:val="20"/>
          <w:szCs w:val="20"/>
        </w:rPr>
      </w:pPr>
    </w:p>
    <w:p w14:paraId="79D53289" w14:textId="0A404678" w:rsidR="00444EB5" w:rsidRPr="00535B63" w:rsidRDefault="00CD4118" w:rsidP="000E1753">
      <w:pPr>
        <w:spacing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54952">
        <w:rPr>
          <w:sz w:val="20"/>
          <w:szCs w:val="20"/>
        </w:rPr>
        <w:t xml:space="preserve">ANZCA Course </w:t>
      </w:r>
      <w:r w:rsidR="0060179C">
        <w:rPr>
          <w:sz w:val="20"/>
          <w:szCs w:val="20"/>
        </w:rPr>
        <w:t>in</w:t>
      </w:r>
      <w:r w:rsidR="00854952">
        <w:rPr>
          <w:sz w:val="20"/>
          <w:szCs w:val="20"/>
        </w:rPr>
        <w:t xml:space="preserve"> Perioperative Medicine</w:t>
      </w:r>
      <w:r w:rsidR="005336FB" w:rsidRPr="00535B63">
        <w:rPr>
          <w:sz w:val="20"/>
          <w:szCs w:val="20"/>
        </w:rPr>
        <w:t xml:space="preserve"> </w:t>
      </w:r>
      <w:r>
        <w:rPr>
          <w:sz w:val="20"/>
          <w:szCs w:val="20"/>
        </w:rPr>
        <w:t>handbook</w:t>
      </w:r>
      <w:r w:rsidR="005336FB" w:rsidRPr="00535B63">
        <w:rPr>
          <w:sz w:val="20"/>
          <w:szCs w:val="20"/>
        </w:rPr>
        <w:t xml:space="preserve"> and </w:t>
      </w:r>
      <w:r>
        <w:rPr>
          <w:sz w:val="20"/>
          <w:szCs w:val="20"/>
        </w:rPr>
        <w:t>other documents</w:t>
      </w:r>
      <w:r w:rsidR="005336FB" w:rsidRPr="00535B63">
        <w:rPr>
          <w:sz w:val="20"/>
          <w:szCs w:val="20"/>
        </w:rPr>
        <w:t xml:space="preserve"> </w:t>
      </w:r>
      <w:r w:rsidR="009D6710">
        <w:rPr>
          <w:sz w:val="20"/>
          <w:szCs w:val="20"/>
        </w:rPr>
        <w:t>are</w:t>
      </w:r>
      <w:r w:rsidR="005336FB" w:rsidRPr="00535B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available on the </w:t>
      </w:r>
      <w:hyperlink r:id="rId14" w:history="1">
        <w:r w:rsidRPr="000F513A">
          <w:rPr>
            <w:rStyle w:val="Hyperlink"/>
            <w:sz w:val="20"/>
            <w:szCs w:val="20"/>
          </w:rPr>
          <w:t>ANZCA website</w:t>
        </w:r>
      </w:hyperlink>
      <w:r w:rsidR="005336FB" w:rsidRPr="00535B63">
        <w:rPr>
          <w:sz w:val="20"/>
          <w:szCs w:val="20"/>
        </w:rPr>
        <w:t>.</w:t>
      </w:r>
    </w:p>
    <w:sectPr w:rsidR="00444EB5" w:rsidRPr="00535B63" w:rsidSect="00530C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2977" w:right="1440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FFD1" w14:textId="77777777" w:rsidR="00052D6B" w:rsidRDefault="00052D6B" w:rsidP="00F7439B">
      <w:r>
        <w:separator/>
      </w:r>
    </w:p>
  </w:endnote>
  <w:endnote w:type="continuationSeparator" w:id="0">
    <w:p w14:paraId="61B3DF8F" w14:textId="77777777" w:rsidR="00052D6B" w:rsidRDefault="00052D6B" w:rsidP="00F7439B">
      <w:r>
        <w:continuationSeparator/>
      </w:r>
    </w:p>
  </w:endnote>
  <w:endnote w:type="continuationNotice" w:id="1">
    <w:p w14:paraId="71EEA311" w14:textId="77777777" w:rsidR="00052D6B" w:rsidRDefault="00052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cala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zidenz-Grotesk BQ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F178" w14:textId="77777777" w:rsidR="00530C97" w:rsidRDefault="00530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02EF" w14:textId="4C41094C" w:rsidR="004013BD" w:rsidRDefault="00735921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FEDDA" wp14:editId="27C12A71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4010025" cy="25717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8AA378" w14:textId="77777777" w:rsidR="004013BD" w:rsidRPr="00F7439B" w:rsidRDefault="004013BD" w:rsidP="00932711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AU"/>
                            </w:rPr>
                          </w:pPr>
                        </w:p>
                        <w:p w14:paraId="5BAE01B7" w14:textId="77777777" w:rsidR="004013BD" w:rsidRPr="00F7439B" w:rsidRDefault="004013BD" w:rsidP="00F7439B">
                          <w:pPr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FEDD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64.55pt;margin-top:12pt;width:315.75pt;height:2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uIFw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" filled="f" stroked="f" strokeweight=".5pt">
              <v:textbox>
                <w:txbxContent>
                  <w:p w14:paraId="428AA378" w14:textId="77777777" w:rsidR="004013BD" w:rsidRPr="00F7439B" w:rsidRDefault="004013BD" w:rsidP="00932711">
                    <w:pPr>
                      <w:jc w:val="right"/>
                      <w:rPr>
                        <w:rFonts w:cs="Arial"/>
                        <w:sz w:val="16"/>
                        <w:szCs w:val="16"/>
                        <w:lang w:val="en-AU"/>
                      </w:rPr>
                    </w:pPr>
                  </w:p>
                  <w:p w14:paraId="5BAE01B7" w14:textId="77777777" w:rsidR="004013BD" w:rsidRPr="00F7439B" w:rsidRDefault="004013BD" w:rsidP="00F7439B">
                    <w:pPr>
                      <w:jc w:val="right"/>
                      <w:rPr>
                        <w:rFonts w:cs="Arial"/>
                        <w:sz w:val="16"/>
                        <w:szCs w:val="16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013B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052269" wp14:editId="25B7E710">
              <wp:simplePos x="0" y="0"/>
              <wp:positionH relativeFrom="column">
                <wp:posOffset>-552450</wp:posOffset>
              </wp:positionH>
              <wp:positionV relativeFrom="paragraph">
                <wp:posOffset>127635</wp:posOffset>
              </wp:positionV>
              <wp:extent cx="627321" cy="21145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21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CD45E" w14:textId="77777777" w:rsidR="004013BD" w:rsidRPr="00C538A1" w:rsidRDefault="004013BD" w:rsidP="00932711">
                          <w:pPr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 w:rsidRPr="00C538A1">
                            <w:rPr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C538A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538A1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538A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538A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93271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48BEC93" w14:textId="77777777" w:rsidR="004013BD" w:rsidRDefault="004013BD" w:rsidP="00932711">
                          <w:pPr>
                            <w:ind w:left="-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052269" id="Text Box 11" o:spid="_x0000_s1027" type="#_x0000_t202" style="position:absolute;margin-left:-43.5pt;margin-top:10.05pt;width:49.4pt;height:16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" filled="f" stroked="f" strokeweight=".5pt">
              <v:textbox>
                <w:txbxContent>
                  <w:p w14:paraId="4D9CD45E" w14:textId="77777777" w:rsidR="004013BD" w:rsidRPr="00C538A1" w:rsidRDefault="004013BD" w:rsidP="00932711">
                    <w:pPr>
                      <w:ind w:left="-142"/>
                      <w:rPr>
                        <w:sz w:val="16"/>
                        <w:szCs w:val="16"/>
                      </w:rPr>
                    </w:pPr>
                    <w:r w:rsidRPr="00C538A1">
                      <w:rPr>
                        <w:sz w:val="16"/>
                        <w:szCs w:val="16"/>
                      </w:rPr>
                      <w:t xml:space="preserve">Page | </w:t>
                    </w:r>
                    <w:r w:rsidRPr="00C538A1">
                      <w:rPr>
                        <w:sz w:val="16"/>
                        <w:szCs w:val="16"/>
                      </w:rPr>
                      <w:fldChar w:fldCharType="begin"/>
                    </w:r>
                    <w:r w:rsidRPr="00C538A1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538A1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C538A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932711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48BEC93" w14:textId="77777777" w:rsidR="004013BD" w:rsidRDefault="004013BD" w:rsidP="00932711">
                    <w:pPr>
                      <w:ind w:left="-851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1051" w14:textId="591528EE" w:rsidR="004013BD" w:rsidRDefault="004013BD" w:rsidP="00924640"/>
  <w:p w14:paraId="2F6FBDAE" w14:textId="03ABCA1F" w:rsidR="004013BD" w:rsidRDefault="004013BD" w:rsidP="00924640">
    <w:pPr>
      <w:pStyle w:val="Footer"/>
      <w:tabs>
        <w:tab w:val="clear" w:pos="4513"/>
        <w:tab w:val="clear" w:pos="9026"/>
        <w:tab w:val="left" w:pos="1522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4AA1074" wp14:editId="3B461ABE">
              <wp:simplePos x="0" y="0"/>
              <wp:positionH relativeFrom="column">
                <wp:posOffset>-552450</wp:posOffset>
              </wp:positionH>
              <wp:positionV relativeFrom="paragraph">
                <wp:posOffset>110490</wp:posOffset>
              </wp:positionV>
              <wp:extent cx="626745" cy="21145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745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261CAA" w14:textId="77777777" w:rsidR="004013BD" w:rsidRPr="00C538A1" w:rsidRDefault="004013BD" w:rsidP="00924640">
                          <w:pPr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 w:rsidRPr="00C538A1">
                            <w:rPr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C538A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538A1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538A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538A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93271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62664C6" w14:textId="77777777" w:rsidR="004013BD" w:rsidRDefault="004013BD" w:rsidP="00924640">
                          <w:pPr>
                            <w:ind w:left="-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A107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43.5pt;margin-top:8.7pt;width:49.35pt;height:1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" filled="f" stroked="f" strokeweight=".5pt">
              <v:textbox>
                <w:txbxContent>
                  <w:p w14:paraId="29261CAA" w14:textId="77777777" w:rsidR="004013BD" w:rsidRPr="00C538A1" w:rsidRDefault="004013BD" w:rsidP="00924640">
                    <w:pPr>
                      <w:ind w:left="-142"/>
                      <w:rPr>
                        <w:sz w:val="16"/>
                        <w:szCs w:val="16"/>
                      </w:rPr>
                    </w:pPr>
                    <w:r w:rsidRPr="00C538A1">
                      <w:rPr>
                        <w:sz w:val="16"/>
                        <w:szCs w:val="16"/>
                      </w:rPr>
                      <w:t xml:space="preserve">Page | </w:t>
                    </w:r>
                    <w:r w:rsidRPr="00C538A1">
                      <w:rPr>
                        <w:sz w:val="16"/>
                        <w:szCs w:val="16"/>
                      </w:rPr>
                      <w:fldChar w:fldCharType="begin"/>
                    </w:r>
                    <w:r w:rsidRPr="00C538A1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538A1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538A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 w:rsidRPr="00932711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62664C6" w14:textId="77777777" w:rsidR="004013BD" w:rsidRDefault="004013BD" w:rsidP="00924640">
                    <w:pPr>
                      <w:ind w:left="-851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1594" w14:textId="77777777" w:rsidR="00052D6B" w:rsidRDefault="00052D6B" w:rsidP="00F7439B">
      <w:r>
        <w:separator/>
      </w:r>
    </w:p>
  </w:footnote>
  <w:footnote w:type="continuationSeparator" w:id="0">
    <w:p w14:paraId="44A90FC9" w14:textId="77777777" w:rsidR="00052D6B" w:rsidRDefault="00052D6B" w:rsidP="00F7439B">
      <w:r>
        <w:continuationSeparator/>
      </w:r>
    </w:p>
  </w:footnote>
  <w:footnote w:type="continuationNotice" w:id="1">
    <w:p w14:paraId="44E822E7" w14:textId="77777777" w:rsidR="00052D6B" w:rsidRDefault="00052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D2A8" w14:textId="54D31B13" w:rsidR="00530C97" w:rsidRDefault="00530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6718" w14:textId="41C29B11" w:rsidR="004013BD" w:rsidRDefault="00033E81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294DB3E" wp14:editId="024EA1F2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62068" cy="10688570"/>
          <wp:effectExtent l="0" t="0" r="1270" b="0"/>
          <wp:wrapNone/>
          <wp:docPr id="145285577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5577" name="Picture 1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68" cy="1068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0C67" w14:textId="7DDAFAC4" w:rsidR="008B7068" w:rsidRDefault="00DA02F3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9E15C1C" wp14:editId="660CCA76">
          <wp:simplePos x="0" y="0"/>
          <wp:positionH relativeFrom="page">
            <wp:posOffset>-9525</wp:posOffset>
          </wp:positionH>
          <wp:positionV relativeFrom="paragraph">
            <wp:posOffset>-467360</wp:posOffset>
          </wp:positionV>
          <wp:extent cx="7562068" cy="10688570"/>
          <wp:effectExtent l="0" t="0" r="1270" b="0"/>
          <wp:wrapNone/>
          <wp:docPr id="137278881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5577" name="Picture 1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68" cy="1068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127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26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A2C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D28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BEF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02E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8F4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74E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B65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62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B5925"/>
    <w:multiLevelType w:val="multilevel"/>
    <w:tmpl w:val="4F02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BF10B3"/>
    <w:multiLevelType w:val="multilevel"/>
    <w:tmpl w:val="B75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B44FBE"/>
    <w:multiLevelType w:val="hybridMultilevel"/>
    <w:tmpl w:val="FA0A1066"/>
    <w:lvl w:ilvl="0" w:tplc="8C007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204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B96A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1A6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781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902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B80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F7CA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4449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7392256"/>
    <w:multiLevelType w:val="multilevel"/>
    <w:tmpl w:val="C9F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87E6C"/>
    <w:multiLevelType w:val="hybridMultilevel"/>
    <w:tmpl w:val="B7AC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B710D"/>
    <w:multiLevelType w:val="hybridMultilevel"/>
    <w:tmpl w:val="50C895AA"/>
    <w:lvl w:ilvl="0" w:tplc="EB5608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B7899"/>
    <w:multiLevelType w:val="hybridMultilevel"/>
    <w:tmpl w:val="B532D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F598B"/>
    <w:multiLevelType w:val="hybridMultilevel"/>
    <w:tmpl w:val="FDD67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444F0"/>
    <w:multiLevelType w:val="multilevel"/>
    <w:tmpl w:val="C50879F2"/>
    <w:lvl w:ilvl="0">
      <w:start w:val="1"/>
      <w:numFmt w:val="decimal"/>
      <w:lvlText w:val="%1"/>
      <w:lvlJc w:val="left"/>
      <w:pPr>
        <w:ind w:left="1407" w:hanging="708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7" w:hanging="708"/>
      </w:pPr>
      <w:rPr>
        <w:rFonts w:ascii="Arial" w:hAnsi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9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6944" w:hanging="1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4669" w:hanging="1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6307" w:hanging="12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4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8" w:hanging="1277"/>
      </w:pPr>
      <w:rPr>
        <w:rFonts w:hint="default"/>
        <w:lang w:val="en-US" w:eastAsia="en-US" w:bidi="ar-SA"/>
      </w:rPr>
    </w:lvl>
  </w:abstractNum>
  <w:abstractNum w:abstractNumId="19" w15:restartNumberingAfterBreak="0">
    <w:nsid w:val="2D3D2DFC"/>
    <w:multiLevelType w:val="multilevel"/>
    <w:tmpl w:val="99B8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32429A"/>
    <w:multiLevelType w:val="multilevel"/>
    <w:tmpl w:val="BD8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E56AB3"/>
    <w:multiLevelType w:val="multilevel"/>
    <w:tmpl w:val="345C0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795E74"/>
    <w:multiLevelType w:val="hybridMultilevel"/>
    <w:tmpl w:val="BA26B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D1140"/>
    <w:multiLevelType w:val="hybridMultilevel"/>
    <w:tmpl w:val="F3E4F6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21AA9"/>
    <w:multiLevelType w:val="multilevel"/>
    <w:tmpl w:val="FF48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C729C4"/>
    <w:multiLevelType w:val="multilevel"/>
    <w:tmpl w:val="239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3D03ED"/>
    <w:multiLevelType w:val="hybridMultilevel"/>
    <w:tmpl w:val="517C5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50536"/>
    <w:multiLevelType w:val="hybridMultilevel"/>
    <w:tmpl w:val="2F261EAE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8" w15:restartNumberingAfterBreak="0">
    <w:nsid w:val="54BA3C99"/>
    <w:multiLevelType w:val="hybridMultilevel"/>
    <w:tmpl w:val="123C09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C0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92AB0"/>
    <w:multiLevelType w:val="hybridMultilevel"/>
    <w:tmpl w:val="C0203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03ED5"/>
    <w:multiLevelType w:val="multilevel"/>
    <w:tmpl w:val="5128C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681984"/>
    <w:multiLevelType w:val="multilevel"/>
    <w:tmpl w:val="34C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5F7E04"/>
    <w:multiLevelType w:val="hybridMultilevel"/>
    <w:tmpl w:val="8F68EA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42531"/>
    <w:multiLevelType w:val="hybridMultilevel"/>
    <w:tmpl w:val="24402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A7C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04359">
    <w:abstractNumId w:val="0"/>
  </w:num>
  <w:num w:numId="2" w16cid:durableId="289241224">
    <w:abstractNumId w:val="1"/>
  </w:num>
  <w:num w:numId="3" w16cid:durableId="1046176348">
    <w:abstractNumId w:val="2"/>
  </w:num>
  <w:num w:numId="4" w16cid:durableId="256407351">
    <w:abstractNumId w:val="3"/>
  </w:num>
  <w:num w:numId="5" w16cid:durableId="1604268593">
    <w:abstractNumId w:val="8"/>
  </w:num>
  <w:num w:numId="6" w16cid:durableId="1184435249">
    <w:abstractNumId w:val="4"/>
  </w:num>
  <w:num w:numId="7" w16cid:durableId="1159007403">
    <w:abstractNumId w:val="5"/>
  </w:num>
  <w:num w:numId="8" w16cid:durableId="1109668580">
    <w:abstractNumId w:val="6"/>
  </w:num>
  <w:num w:numId="9" w16cid:durableId="1591812621">
    <w:abstractNumId w:val="7"/>
  </w:num>
  <w:num w:numId="10" w16cid:durableId="139542042">
    <w:abstractNumId w:val="9"/>
  </w:num>
  <w:num w:numId="11" w16cid:durableId="1109661084">
    <w:abstractNumId w:val="15"/>
  </w:num>
  <w:num w:numId="12" w16cid:durableId="1886217115">
    <w:abstractNumId w:val="21"/>
  </w:num>
  <w:num w:numId="13" w16cid:durableId="209458642">
    <w:abstractNumId w:val="30"/>
  </w:num>
  <w:num w:numId="14" w16cid:durableId="1102215657">
    <w:abstractNumId w:val="16"/>
  </w:num>
  <w:num w:numId="15" w16cid:durableId="404424089">
    <w:abstractNumId w:val="29"/>
  </w:num>
  <w:num w:numId="16" w16cid:durableId="700202690">
    <w:abstractNumId w:val="22"/>
  </w:num>
  <w:num w:numId="17" w16cid:durableId="1888491429">
    <w:abstractNumId w:val="26"/>
  </w:num>
  <w:num w:numId="18" w16cid:durableId="1708137775">
    <w:abstractNumId w:val="32"/>
  </w:num>
  <w:num w:numId="19" w16cid:durableId="1557350428">
    <w:abstractNumId w:val="23"/>
  </w:num>
  <w:num w:numId="20" w16cid:durableId="1457260801">
    <w:abstractNumId w:val="28"/>
  </w:num>
  <w:num w:numId="21" w16cid:durableId="1006598317">
    <w:abstractNumId w:val="33"/>
  </w:num>
  <w:num w:numId="22" w16cid:durableId="112678149">
    <w:abstractNumId w:val="10"/>
  </w:num>
  <w:num w:numId="23" w16cid:durableId="1459765250">
    <w:abstractNumId w:val="18"/>
  </w:num>
  <w:num w:numId="24" w16cid:durableId="1266886732">
    <w:abstractNumId w:val="17"/>
  </w:num>
  <w:num w:numId="25" w16cid:durableId="805009501">
    <w:abstractNumId w:val="12"/>
  </w:num>
  <w:num w:numId="26" w16cid:durableId="431360453">
    <w:abstractNumId w:val="24"/>
  </w:num>
  <w:num w:numId="27" w16cid:durableId="71466299">
    <w:abstractNumId w:val="11"/>
  </w:num>
  <w:num w:numId="28" w16cid:durableId="1902909896">
    <w:abstractNumId w:val="13"/>
  </w:num>
  <w:num w:numId="29" w16cid:durableId="1618870873">
    <w:abstractNumId w:val="20"/>
  </w:num>
  <w:num w:numId="30" w16cid:durableId="1152330670">
    <w:abstractNumId w:val="25"/>
  </w:num>
  <w:num w:numId="31" w16cid:durableId="10038512">
    <w:abstractNumId w:val="31"/>
  </w:num>
  <w:num w:numId="32" w16cid:durableId="114905551">
    <w:abstractNumId w:val="19"/>
  </w:num>
  <w:num w:numId="33" w16cid:durableId="346520287">
    <w:abstractNumId w:val="27"/>
  </w:num>
  <w:num w:numId="34" w16cid:durableId="21265396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9B"/>
    <w:rsid w:val="000001C8"/>
    <w:rsid w:val="00002D80"/>
    <w:rsid w:val="00003FC2"/>
    <w:rsid w:val="00003FC5"/>
    <w:rsid w:val="00007D54"/>
    <w:rsid w:val="00013246"/>
    <w:rsid w:val="000137D9"/>
    <w:rsid w:val="00014224"/>
    <w:rsid w:val="00014365"/>
    <w:rsid w:val="00016F02"/>
    <w:rsid w:val="00021D43"/>
    <w:rsid w:val="00022290"/>
    <w:rsid w:val="0002385F"/>
    <w:rsid w:val="00024E1D"/>
    <w:rsid w:val="0002753E"/>
    <w:rsid w:val="00027637"/>
    <w:rsid w:val="0002765F"/>
    <w:rsid w:val="0003088C"/>
    <w:rsid w:val="00031CA3"/>
    <w:rsid w:val="00032382"/>
    <w:rsid w:val="00032BC7"/>
    <w:rsid w:val="0003367E"/>
    <w:rsid w:val="00033E81"/>
    <w:rsid w:val="00033F97"/>
    <w:rsid w:val="000341D2"/>
    <w:rsid w:val="00035B63"/>
    <w:rsid w:val="00037DEB"/>
    <w:rsid w:val="000421AE"/>
    <w:rsid w:val="00045C70"/>
    <w:rsid w:val="00051902"/>
    <w:rsid w:val="00051C51"/>
    <w:rsid w:val="00052D6B"/>
    <w:rsid w:val="00056D5F"/>
    <w:rsid w:val="00057B13"/>
    <w:rsid w:val="00057F5A"/>
    <w:rsid w:val="0006071B"/>
    <w:rsid w:val="00060A97"/>
    <w:rsid w:val="00065805"/>
    <w:rsid w:val="00066151"/>
    <w:rsid w:val="00066A7F"/>
    <w:rsid w:val="00066F9C"/>
    <w:rsid w:val="000704D7"/>
    <w:rsid w:val="00071297"/>
    <w:rsid w:val="00071681"/>
    <w:rsid w:val="00072F95"/>
    <w:rsid w:val="000741B6"/>
    <w:rsid w:val="0007447F"/>
    <w:rsid w:val="00074721"/>
    <w:rsid w:val="00077763"/>
    <w:rsid w:val="000822B9"/>
    <w:rsid w:val="000854D7"/>
    <w:rsid w:val="00085C39"/>
    <w:rsid w:val="000864D0"/>
    <w:rsid w:val="000920FA"/>
    <w:rsid w:val="000934DC"/>
    <w:rsid w:val="00094674"/>
    <w:rsid w:val="00094C83"/>
    <w:rsid w:val="000950F0"/>
    <w:rsid w:val="00095165"/>
    <w:rsid w:val="00096519"/>
    <w:rsid w:val="000A009C"/>
    <w:rsid w:val="000A0154"/>
    <w:rsid w:val="000A2048"/>
    <w:rsid w:val="000A29E3"/>
    <w:rsid w:val="000A48CC"/>
    <w:rsid w:val="000A5E06"/>
    <w:rsid w:val="000A6258"/>
    <w:rsid w:val="000A6644"/>
    <w:rsid w:val="000A6E89"/>
    <w:rsid w:val="000B0C5A"/>
    <w:rsid w:val="000B14A4"/>
    <w:rsid w:val="000B4526"/>
    <w:rsid w:val="000B574D"/>
    <w:rsid w:val="000B689F"/>
    <w:rsid w:val="000B7E7C"/>
    <w:rsid w:val="000C23A9"/>
    <w:rsid w:val="000C499B"/>
    <w:rsid w:val="000C65BF"/>
    <w:rsid w:val="000C6903"/>
    <w:rsid w:val="000C73E6"/>
    <w:rsid w:val="000C7C0B"/>
    <w:rsid w:val="000D05B3"/>
    <w:rsid w:val="000D05EF"/>
    <w:rsid w:val="000D08E5"/>
    <w:rsid w:val="000D1196"/>
    <w:rsid w:val="000D3878"/>
    <w:rsid w:val="000D457D"/>
    <w:rsid w:val="000D52C1"/>
    <w:rsid w:val="000D60D7"/>
    <w:rsid w:val="000E1753"/>
    <w:rsid w:val="000E3E1F"/>
    <w:rsid w:val="000E4386"/>
    <w:rsid w:val="000E6D10"/>
    <w:rsid w:val="000F2167"/>
    <w:rsid w:val="000F3233"/>
    <w:rsid w:val="000F32EE"/>
    <w:rsid w:val="000F50EB"/>
    <w:rsid w:val="000F513A"/>
    <w:rsid w:val="00101A89"/>
    <w:rsid w:val="00101FD1"/>
    <w:rsid w:val="00102263"/>
    <w:rsid w:val="001027DC"/>
    <w:rsid w:val="00103EE9"/>
    <w:rsid w:val="001048AF"/>
    <w:rsid w:val="00107ADC"/>
    <w:rsid w:val="00110947"/>
    <w:rsid w:val="001159CD"/>
    <w:rsid w:val="00125951"/>
    <w:rsid w:val="00131B5C"/>
    <w:rsid w:val="00131C11"/>
    <w:rsid w:val="00131D73"/>
    <w:rsid w:val="001320B3"/>
    <w:rsid w:val="00134B79"/>
    <w:rsid w:val="0013513F"/>
    <w:rsid w:val="00136849"/>
    <w:rsid w:val="0014064B"/>
    <w:rsid w:val="00142930"/>
    <w:rsid w:val="00145204"/>
    <w:rsid w:val="001454E0"/>
    <w:rsid w:val="0014647D"/>
    <w:rsid w:val="0014773C"/>
    <w:rsid w:val="00151259"/>
    <w:rsid w:val="0015615B"/>
    <w:rsid w:val="00165158"/>
    <w:rsid w:val="0016680A"/>
    <w:rsid w:val="00171249"/>
    <w:rsid w:val="00180948"/>
    <w:rsid w:val="00181EC4"/>
    <w:rsid w:val="00182060"/>
    <w:rsid w:val="00192633"/>
    <w:rsid w:val="00193868"/>
    <w:rsid w:val="00194320"/>
    <w:rsid w:val="00195780"/>
    <w:rsid w:val="0019595A"/>
    <w:rsid w:val="00196B31"/>
    <w:rsid w:val="001A00BC"/>
    <w:rsid w:val="001A032C"/>
    <w:rsid w:val="001A0565"/>
    <w:rsid w:val="001A1030"/>
    <w:rsid w:val="001A2B93"/>
    <w:rsid w:val="001A3245"/>
    <w:rsid w:val="001A575A"/>
    <w:rsid w:val="001A5D02"/>
    <w:rsid w:val="001A5D93"/>
    <w:rsid w:val="001A6501"/>
    <w:rsid w:val="001B283F"/>
    <w:rsid w:val="001B4C19"/>
    <w:rsid w:val="001B5117"/>
    <w:rsid w:val="001B5373"/>
    <w:rsid w:val="001B5459"/>
    <w:rsid w:val="001C0029"/>
    <w:rsid w:val="001C1B24"/>
    <w:rsid w:val="001C4695"/>
    <w:rsid w:val="001C5011"/>
    <w:rsid w:val="001D26A4"/>
    <w:rsid w:val="001D55D4"/>
    <w:rsid w:val="001D67B7"/>
    <w:rsid w:val="001E2B2D"/>
    <w:rsid w:val="001E4F02"/>
    <w:rsid w:val="001E6273"/>
    <w:rsid w:val="001F3B2C"/>
    <w:rsid w:val="001F4E3F"/>
    <w:rsid w:val="001F7316"/>
    <w:rsid w:val="002046FE"/>
    <w:rsid w:val="0021248E"/>
    <w:rsid w:val="002135F9"/>
    <w:rsid w:val="00214118"/>
    <w:rsid w:val="00216331"/>
    <w:rsid w:val="00216A3B"/>
    <w:rsid w:val="00222852"/>
    <w:rsid w:val="00222B67"/>
    <w:rsid w:val="00223F87"/>
    <w:rsid w:val="00224AAB"/>
    <w:rsid w:val="00224BBE"/>
    <w:rsid w:val="00225A52"/>
    <w:rsid w:val="00226DE8"/>
    <w:rsid w:val="002304A4"/>
    <w:rsid w:val="00231097"/>
    <w:rsid w:val="00241D3D"/>
    <w:rsid w:val="002439E2"/>
    <w:rsid w:val="00244B2E"/>
    <w:rsid w:val="00245B0F"/>
    <w:rsid w:val="00246654"/>
    <w:rsid w:val="00247094"/>
    <w:rsid w:val="00247A5F"/>
    <w:rsid w:val="002529D6"/>
    <w:rsid w:val="00253FB2"/>
    <w:rsid w:val="00254490"/>
    <w:rsid w:val="00255187"/>
    <w:rsid w:val="00255F6D"/>
    <w:rsid w:val="00256E48"/>
    <w:rsid w:val="002604FB"/>
    <w:rsid w:val="002626F0"/>
    <w:rsid w:val="0026290F"/>
    <w:rsid w:val="00262A00"/>
    <w:rsid w:val="00262CD6"/>
    <w:rsid w:val="002660DE"/>
    <w:rsid w:val="002677C2"/>
    <w:rsid w:val="00273AE2"/>
    <w:rsid w:val="002758FD"/>
    <w:rsid w:val="002816F8"/>
    <w:rsid w:val="00282601"/>
    <w:rsid w:val="00283886"/>
    <w:rsid w:val="002873D3"/>
    <w:rsid w:val="00287742"/>
    <w:rsid w:val="002909F9"/>
    <w:rsid w:val="002913BE"/>
    <w:rsid w:val="00291C42"/>
    <w:rsid w:val="0029243F"/>
    <w:rsid w:val="00294D8D"/>
    <w:rsid w:val="002964DB"/>
    <w:rsid w:val="00296B66"/>
    <w:rsid w:val="0029753B"/>
    <w:rsid w:val="002A15A9"/>
    <w:rsid w:val="002A3935"/>
    <w:rsid w:val="002A3F76"/>
    <w:rsid w:val="002A4998"/>
    <w:rsid w:val="002A5115"/>
    <w:rsid w:val="002A5220"/>
    <w:rsid w:val="002A5D94"/>
    <w:rsid w:val="002A6011"/>
    <w:rsid w:val="002B0D50"/>
    <w:rsid w:val="002B1069"/>
    <w:rsid w:val="002B1C97"/>
    <w:rsid w:val="002B24D0"/>
    <w:rsid w:val="002B2C61"/>
    <w:rsid w:val="002B33C1"/>
    <w:rsid w:val="002B5423"/>
    <w:rsid w:val="002B5B38"/>
    <w:rsid w:val="002B78FD"/>
    <w:rsid w:val="002C19D6"/>
    <w:rsid w:val="002C2F0B"/>
    <w:rsid w:val="002D055C"/>
    <w:rsid w:val="002D7C72"/>
    <w:rsid w:val="002E23A6"/>
    <w:rsid w:val="002F59AB"/>
    <w:rsid w:val="002F73DE"/>
    <w:rsid w:val="0030171F"/>
    <w:rsid w:val="003029EB"/>
    <w:rsid w:val="00302A07"/>
    <w:rsid w:val="00302BBE"/>
    <w:rsid w:val="003044FD"/>
    <w:rsid w:val="00307519"/>
    <w:rsid w:val="003153B3"/>
    <w:rsid w:val="0031679B"/>
    <w:rsid w:val="00316870"/>
    <w:rsid w:val="003202A5"/>
    <w:rsid w:val="00320FFB"/>
    <w:rsid w:val="00322A3E"/>
    <w:rsid w:val="00322A4C"/>
    <w:rsid w:val="00323AC1"/>
    <w:rsid w:val="00323C72"/>
    <w:rsid w:val="003243B0"/>
    <w:rsid w:val="003243C0"/>
    <w:rsid w:val="00324D57"/>
    <w:rsid w:val="00324F57"/>
    <w:rsid w:val="0032593F"/>
    <w:rsid w:val="00325AF3"/>
    <w:rsid w:val="003273CC"/>
    <w:rsid w:val="00332131"/>
    <w:rsid w:val="00333E5B"/>
    <w:rsid w:val="00334F1C"/>
    <w:rsid w:val="00337DB8"/>
    <w:rsid w:val="0034057A"/>
    <w:rsid w:val="00340E09"/>
    <w:rsid w:val="0034126D"/>
    <w:rsid w:val="003412CB"/>
    <w:rsid w:val="00343C07"/>
    <w:rsid w:val="00344655"/>
    <w:rsid w:val="003449AE"/>
    <w:rsid w:val="00345BC8"/>
    <w:rsid w:val="003469BD"/>
    <w:rsid w:val="00353946"/>
    <w:rsid w:val="003569F9"/>
    <w:rsid w:val="00356BF4"/>
    <w:rsid w:val="003622CE"/>
    <w:rsid w:val="003630FF"/>
    <w:rsid w:val="003636A5"/>
    <w:rsid w:val="003636FB"/>
    <w:rsid w:val="003643B1"/>
    <w:rsid w:val="00365F5C"/>
    <w:rsid w:val="0037415A"/>
    <w:rsid w:val="003748DF"/>
    <w:rsid w:val="00374ACA"/>
    <w:rsid w:val="00375F57"/>
    <w:rsid w:val="00382436"/>
    <w:rsid w:val="00382EC6"/>
    <w:rsid w:val="00383996"/>
    <w:rsid w:val="003847C3"/>
    <w:rsid w:val="0038741F"/>
    <w:rsid w:val="00391048"/>
    <w:rsid w:val="00391D66"/>
    <w:rsid w:val="00392BA8"/>
    <w:rsid w:val="00392EF7"/>
    <w:rsid w:val="00397250"/>
    <w:rsid w:val="003A28DA"/>
    <w:rsid w:val="003A39A6"/>
    <w:rsid w:val="003A3CA9"/>
    <w:rsid w:val="003A4A0E"/>
    <w:rsid w:val="003A52BF"/>
    <w:rsid w:val="003A57E7"/>
    <w:rsid w:val="003A5F05"/>
    <w:rsid w:val="003A69C9"/>
    <w:rsid w:val="003B3704"/>
    <w:rsid w:val="003B574D"/>
    <w:rsid w:val="003C09F5"/>
    <w:rsid w:val="003C3306"/>
    <w:rsid w:val="003C34EC"/>
    <w:rsid w:val="003C374D"/>
    <w:rsid w:val="003C6488"/>
    <w:rsid w:val="003C65F3"/>
    <w:rsid w:val="003C75D9"/>
    <w:rsid w:val="003C7B55"/>
    <w:rsid w:val="003D088C"/>
    <w:rsid w:val="003D0B96"/>
    <w:rsid w:val="003D0BF3"/>
    <w:rsid w:val="003D16D6"/>
    <w:rsid w:val="003D1B43"/>
    <w:rsid w:val="003D46B5"/>
    <w:rsid w:val="003D4A12"/>
    <w:rsid w:val="003D795A"/>
    <w:rsid w:val="003E004D"/>
    <w:rsid w:val="003E0280"/>
    <w:rsid w:val="003E1DD4"/>
    <w:rsid w:val="003E203A"/>
    <w:rsid w:val="003E25EA"/>
    <w:rsid w:val="003E2B8A"/>
    <w:rsid w:val="003E412D"/>
    <w:rsid w:val="003E5A23"/>
    <w:rsid w:val="003F08B5"/>
    <w:rsid w:val="003F3CF6"/>
    <w:rsid w:val="003F4B1E"/>
    <w:rsid w:val="00400F6C"/>
    <w:rsid w:val="004013BD"/>
    <w:rsid w:val="00406243"/>
    <w:rsid w:val="0040688C"/>
    <w:rsid w:val="00406A14"/>
    <w:rsid w:val="00410DE9"/>
    <w:rsid w:val="004113CA"/>
    <w:rsid w:val="0041269E"/>
    <w:rsid w:val="004141F9"/>
    <w:rsid w:val="00421796"/>
    <w:rsid w:val="00422AE7"/>
    <w:rsid w:val="0042303F"/>
    <w:rsid w:val="004301C7"/>
    <w:rsid w:val="004310B8"/>
    <w:rsid w:val="00432CF7"/>
    <w:rsid w:val="00433A9F"/>
    <w:rsid w:val="004346CF"/>
    <w:rsid w:val="00440A76"/>
    <w:rsid w:val="00441330"/>
    <w:rsid w:val="00442771"/>
    <w:rsid w:val="00444EB5"/>
    <w:rsid w:val="0044547A"/>
    <w:rsid w:val="00445A9A"/>
    <w:rsid w:val="00451EF7"/>
    <w:rsid w:val="00454012"/>
    <w:rsid w:val="00454297"/>
    <w:rsid w:val="00455F55"/>
    <w:rsid w:val="00460153"/>
    <w:rsid w:val="00463849"/>
    <w:rsid w:val="004709C9"/>
    <w:rsid w:val="00473AF1"/>
    <w:rsid w:val="0047648E"/>
    <w:rsid w:val="00476C49"/>
    <w:rsid w:val="00477552"/>
    <w:rsid w:val="00477770"/>
    <w:rsid w:val="00482604"/>
    <w:rsid w:val="00482CBE"/>
    <w:rsid w:val="0048399C"/>
    <w:rsid w:val="004876A2"/>
    <w:rsid w:val="00487FB1"/>
    <w:rsid w:val="00493420"/>
    <w:rsid w:val="00493B0E"/>
    <w:rsid w:val="004975A5"/>
    <w:rsid w:val="004A20F4"/>
    <w:rsid w:val="004A5278"/>
    <w:rsid w:val="004A59DA"/>
    <w:rsid w:val="004B0853"/>
    <w:rsid w:val="004B0CDF"/>
    <w:rsid w:val="004B3B81"/>
    <w:rsid w:val="004B3EB7"/>
    <w:rsid w:val="004B3F6D"/>
    <w:rsid w:val="004B4B80"/>
    <w:rsid w:val="004B4D1D"/>
    <w:rsid w:val="004B6A21"/>
    <w:rsid w:val="004C0726"/>
    <w:rsid w:val="004C0BDA"/>
    <w:rsid w:val="004C29CA"/>
    <w:rsid w:val="004C49AD"/>
    <w:rsid w:val="004C5E16"/>
    <w:rsid w:val="004C6AA1"/>
    <w:rsid w:val="004D207E"/>
    <w:rsid w:val="004D44F3"/>
    <w:rsid w:val="004D6ADA"/>
    <w:rsid w:val="004D7EE1"/>
    <w:rsid w:val="004E3172"/>
    <w:rsid w:val="004E3652"/>
    <w:rsid w:val="004E4007"/>
    <w:rsid w:val="004E41F0"/>
    <w:rsid w:val="004E6004"/>
    <w:rsid w:val="004F0639"/>
    <w:rsid w:val="004F2A26"/>
    <w:rsid w:val="004F4A72"/>
    <w:rsid w:val="004F57F5"/>
    <w:rsid w:val="00503A88"/>
    <w:rsid w:val="005043C4"/>
    <w:rsid w:val="005052C1"/>
    <w:rsid w:val="00505404"/>
    <w:rsid w:val="00506AE6"/>
    <w:rsid w:val="00507DE0"/>
    <w:rsid w:val="00510571"/>
    <w:rsid w:val="00512D61"/>
    <w:rsid w:val="00513D54"/>
    <w:rsid w:val="00517F69"/>
    <w:rsid w:val="0052292F"/>
    <w:rsid w:val="00522CEB"/>
    <w:rsid w:val="00522F9A"/>
    <w:rsid w:val="005230F1"/>
    <w:rsid w:val="00523C4E"/>
    <w:rsid w:val="00526EEA"/>
    <w:rsid w:val="00526FD6"/>
    <w:rsid w:val="00530C97"/>
    <w:rsid w:val="00533514"/>
    <w:rsid w:val="005336FB"/>
    <w:rsid w:val="005344B6"/>
    <w:rsid w:val="00535B63"/>
    <w:rsid w:val="005366E7"/>
    <w:rsid w:val="005371C6"/>
    <w:rsid w:val="00537561"/>
    <w:rsid w:val="00541D04"/>
    <w:rsid w:val="00542125"/>
    <w:rsid w:val="00543306"/>
    <w:rsid w:val="00543A7D"/>
    <w:rsid w:val="00543E4E"/>
    <w:rsid w:val="00545A0B"/>
    <w:rsid w:val="005507EF"/>
    <w:rsid w:val="00552B87"/>
    <w:rsid w:val="005565B8"/>
    <w:rsid w:val="005574C0"/>
    <w:rsid w:val="00562D4C"/>
    <w:rsid w:val="005648AB"/>
    <w:rsid w:val="00564B31"/>
    <w:rsid w:val="00565441"/>
    <w:rsid w:val="00565BC8"/>
    <w:rsid w:val="00567389"/>
    <w:rsid w:val="005675AF"/>
    <w:rsid w:val="00567665"/>
    <w:rsid w:val="005676E6"/>
    <w:rsid w:val="005700A0"/>
    <w:rsid w:val="0057038C"/>
    <w:rsid w:val="00570CDA"/>
    <w:rsid w:val="00574109"/>
    <w:rsid w:val="0057592F"/>
    <w:rsid w:val="00577EDB"/>
    <w:rsid w:val="00581DF0"/>
    <w:rsid w:val="00586860"/>
    <w:rsid w:val="00586904"/>
    <w:rsid w:val="00586A04"/>
    <w:rsid w:val="00586BC1"/>
    <w:rsid w:val="00587F7C"/>
    <w:rsid w:val="005906A7"/>
    <w:rsid w:val="00594000"/>
    <w:rsid w:val="00596058"/>
    <w:rsid w:val="005969CD"/>
    <w:rsid w:val="005A0B22"/>
    <w:rsid w:val="005A3518"/>
    <w:rsid w:val="005A636E"/>
    <w:rsid w:val="005B1E07"/>
    <w:rsid w:val="005B3CB0"/>
    <w:rsid w:val="005B4E9A"/>
    <w:rsid w:val="005B5B54"/>
    <w:rsid w:val="005B5B84"/>
    <w:rsid w:val="005B5FC7"/>
    <w:rsid w:val="005C0DB4"/>
    <w:rsid w:val="005C17B0"/>
    <w:rsid w:val="005C5EDA"/>
    <w:rsid w:val="005D1F71"/>
    <w:rsid w:val="005D2034"/>
    <w:rsid w:val="005D2767"/>
    <w:rsid w:val="005D2FEA"/>
    <w:rsid w:val="005D321E"/>
    <w:rsid w:val="005D4307"/>
    <w:rsid w:val="005D48FF"/>
    <w:rsid w:val="005D5F77"/>
    <w:rsid w:val="005D6034"/>
    <w:rsid w:val="005D68AD"/>
    <w:rsid w:val="005E07B2"/>
    <w:rsid w:val="005E2EF7"/>
    <w:rsid w:val="005E4AF9"/>
    <w:rsid w:val="005E5BF2"/>
    <w:rsid w:val="005E9A2D"/>
    <w:rsid w:val="005F1DF8"/>
    <w:rsid w:val="005F4DD9"/>
    <w:rsid w:val="005F53BD"/>
    <w:rsid w:val="005F7A51"/>
    <w:rsid w:val="00600C2C"/>
    <w:rsid w:val="0060179C"/>
    <w:rsid w:val="006061C3"/>
    <w:rsid w:val="00612CB3"/>
    <w:rsid w:val="0062120A"/>
    <w:rsid w:val="0062129E"/>
    <w:rsid w:val="006216AB"/>
    <w:rsid w:val="00621828"/>
    <w:rsid w:val="006230CC"/>
    <w:rsid w:val="00625C06"/>
    <w:rsid w:val="00630BA1"/>
    <w:rsid w:val="00631480"/>
    <w:rsid w:val="00631F3D"/>
    <w:rsid w:val="00633E2C"/>
    <w:rsid w:val="00636627"/>
    <w:rsid w:val="0063663E"/>
    <w:rsid w:val="00642AE0"/>
    <w:rsid w:val="00642D1C"/>
    <w:rsid w:val="00643E8B"/>
    <w:rsid w:val="00644117"/>
    <w:rsid w:val="0065069B"/>
    <w:rsid w:val="00650C44"/>
    <w:rsid w:val="00651E06"/>
    <w:rsid w:val="00653425"/>
    <w:rsid w:val="00656E7F"/>
    <w:rsid w:val="00657260"/>
    <w:rsid w:val="0066061E"/>
    <w:rsid w:val="00660C46"/>
    <w:rsid w:val="00662DE5"/>
    <w:rsid w:val="00665723"/>
    <w:rsid w:val="00666206"/>
    <w:rsid w:val="0067217A"/>
    <w:rsid w:val="00674720"/>
    <w:rsid w:val="00674E7B"/>
    <w:rsid w:val="0067754A"/>
    <w:rsid w:val="00683056"/>
    <w:rsid w:val="00685163"/>
    <w:rsid w:val="006902AE"/>
    <w:rsid w:val="00690814"/>
    <w:rsid w:val="00691139"/>
    <w:rsid w:val="0069197A"/>
    <w:rsid w:val="006947F2"/>
    <w:rsid w:val="00694910"/>
    <w:rsid w:val="00695ADF"/>
    <w:rsid w:val="0069782B"/>
    <w:rsid w:val="006979FA"/>
    <w:rsid w:val="006A11F5"/>
    <w:rsid w:val="006A323A"/>
    <w:rsid w:val="006B1DB0"/>
    <w:rsid w:val="006B68D6"/>
    <w:rsid w:val="006C0559"/>
    <w:rsid w:val="006C385A"/>
    <w:rsid w:val="006C439E"/>
    <w:rsid w:val="006C439F"/>
    <w:rsid w:val="006C4F5F"/>
    <w:rsid w:val="006C5B2D"/>
    <w:rsid w:val="006C6727"/>
    <w:rsid w:val="006C733C"/>
    <w:rsid w:val="006D06A6"/>
    <w:rsid w:val="006D0C04"/>
    <w:rsid w:val="006D0EAD"/>
    <w:rsid w:val="006D2FBD"/>
    <w:rsid w:val="006D4C5F"/>
    <w:rsid w:val="006D5712"/>
    <w:rsid w:val="006D5747"/>
    <w:rsid w:val="006D6B71"/>
    <w:rsid w:val="006D6BEC"/>
    <w:rsid w:val="006D75A2"/>
    <w:rsid w:val="006D7869"/>
    <w:rsid w:val="006E24D2"/>
    <w:rsid w:val="006E499D"/>
    <w:rsid w:val="006E4BDF"/>
    <w:rsid w:val="006E4D21"/>
    <w:rsid w:val="006E529B"/>
    <w:rsid w:val="006E7E11"/>
    <w:rsid w:val="006F1D1E"/>
    <w:rsid w:val="006F3FEA"/>
    <w:rsid w:val="006F41AF"/>
    <w:rsid w:val="006F5569"/>
    <w:rsid w:val="006F587F"/>
    <w:rsid w:val="006F772F"/>
    <w:rsid w:val="007020A0"/>
    <w:rsid w:val="007021E4"/>
    <w:rsid w:val="007044CF"/>
    <w:rsid w:val="007111D9"/>
    <w:rsid w:val="00713416"/>
    <w:rsid w:val="007153EE"/>
    <w:rsid w:val="007169ED"/>
    <w:rsid w:val="00717013"/>
    <w:rsid w:val="00721AAE"/>
    <w:rsid w:val="007239BA"/>
    <w:rsid w:val="00724026"/>
    <w:rsid w:val="007242B9"/>
    <w:rsid w:val="00726BA1"/>
    <w:rsid w:val="007306B7"/>
    <w:rsid w:val="00730977"/>
    <w:rsid w:val="00730CFE"/>
    <w:rsid w:val="00733A04"/>
    <w:rsid w:val="00733C22"/>
    <w:rsid w:val="0073479F"/>
    <w:rsid w:val="007348E5"/>
    <w:rsid w:val="007351B3"/>
    <w:rsid w:val="00735921"/>
    <w:rsid w:val="00735AAD"/>
    <w:rsid w:val="007360C0"/>
    <w:rsid w:val="00741E04"/>
    <w:rsid w:val="00741EEA"/>
    <w:rsid w:val="007430F2"/>
    <w:rsid w:val="00743E70"/>
    <w:rsid w:val="00747BA5"/>
    <w:rsid w:val="0075129B"/>
    <w:rsid w:val="0075242A"/>
    <w:rsid w:val="00755F4F"/>
    <w:rsid w:val="007564CD"/>
    <w:rsid w:val="00756D30"/>
    <w:rsid w:val="00761771"/>
    <w:rsid w:val="00761960"/>
    <w:rsid w:val="00767894"/>
    <w:rsid w:val="0077182C"/>
    <w:rsid w:val="00772573"/>
    <w:rsid w:val="00773498"/>
    <w:rsid w:val="007812EA"/>
    <w:rsid w:val="00783078"/>
    <w:rsid w:val="00785978"/>
    <w:rsid w:val="00787699"/>
    <w:rsid w:val="00790A60"/>
    <w:rsid w:val="00797948"/>
    <w:rsid w:val="00797A0F"/>
    <w:rsid w:val="007A1F26"/>
    <w:rsid w:val="007A4FF2"/>
    <w:rsid w:val="007A5AA8"/>
    <w:rsid w:val="007A67D1"/>
    <w:rsid w:val="007A6B46"/>
    <w:rsid w:val="007B0649"/>
    <w:rsid w:val="007B0D15"/>
    <w:rsid w:val="007B18E8"/>
    <w:rsid w:val="007B501D"/>
    <w:rsid w:val="007B507E"/>
    <w:rsid w:val="007B6B09"/>
    <w:rsid w:val="007C1263"/>
    <w:rsid w:val="007C25C0"/>
    <w:rsid w:val="007C2D18"/>
    <w:rsid w:val="007C55AE"/>
    <w:rsid w:val="007C591D"/>
    <w:rsid w:val="007C5A09"/>
    <w:rsid w:val="007C68BF"/>
    <w:rsid w:val="007C7D09"/>
    <w:rsid w:val="007D20F7"/>
    <w:rsid w:val="007D26F2"/>
    <w:rsid w:val="007D32C9"/>
    <w:rsid w:val="007D5B34"/>
    <w:rsid w:val="007E285D"/>
    <w:rsid w:val="007E5FE4"/>
    <w:rsid w:val="007E7415"/>
    <w:rsid w:val="007F31FA"/>
    <w:rsid w:val="007F715E"/>
    <w:rsid w:val="00801576"/>
    <w:rsid w:val="00801B47"/>
    <w:rsid w:val="00801E6F"/>
    <w:rsid w:val="008025AE"/>
    <w:rsid w:val="0080382D"/>
    <w:rsid w:val="0080520A"/>
    <w:rsid w:val="00806559"/>
    <w:rsid w:val="00810A70"/>
    <w:rsid w:val="00812BF1"/>
    <w:rsid w:val="00814454"/>
    <w:rsid w:val="008148DA"/>
    <w:rsid w:val="0081515D"/>
    <w:rsid w:val="008166A0"/>
    <w:rsid w:val="008206FC"/>
    <w:rsid w:val="00823E8C"/>
    <w:rsid w:val="00824322"/>
    <w:rsid w:val="00825903"/>
    <w:rsid w:val="0082639C"/>
    <w:rsid w:val="00826E62"/>
    <w:rsid w:val="00830218"/>
    <w:rsid w:val="00830355"/>
    <w:rsid w:val="0083068E"/>
    <w:rsid w:val="00830A0D"/>
    <w:rsid w:val="00831387"/>
    <w:rsid w:val="008332E1"/>
    <w:rsid w:val="0083357F"/>
    <w:rsid w:val="0083379A"/>
    <w:rsid w:val="00833A35"/>
    <w:rsid w:val="00834E81"/>
    <w:rsid w:val="0083563E"/>
    <w:rsid w:val="00836247"/>
    <w:rsid w:val="0083762E"/>
    <w:rsid w:val="008378F0"/>
    <w:rsid w:val="00837CEB"/>
    <w:rsid w:val="00841733"/>
    <w:rsid w:val="00843CA7"/>
    <w:rsid w:val="008449D9"/>
    <w:rsid w:val="008454B7"/>
    <w:rsid w:val="008456C4"/>
    <w:rsid w:val="0084671A"/>
    <w:rsid w:val="00850AC6"/>
    <w:rsid w:val="00850D42"/>
    <w:rsid w:val="00853E18"/>
    <w:rsid w:val="008547D3"/>
    <w:rsid w:val="00854952"/>
    <w:rsid w:val="008579BC"/>
    <w:rsid w:val="008625C0"/>
    <w:rsid w:val="008674FC"/>
    <w:rsid w:val="00870438"/>
    <w:rsid w:val="0087127D"/>
    <w:rsid w:val="00874911"/>
    <w:rsid w:val="008754B5"/>
    <w:rsid w:val="00877414"/>
    <w:rsid w:val="00877FF4"/>
    <w:rsid w:val="00881290"/>
    <w:rsid w:val="008844C4"/>
    <w:rsid w:val="00885063"/>
    <w:rsid w:val="008865C5"/>
    <w:rsid w:val="0089317D"/>
    <w:rsid w:val="0089437A"/>
    <w:rsid w:val="008A06FF"/>
    <w:rsid w:val="008A18C4"/>
    <w:rsid w:val="008A2F55"/>
    <w:rsid w:val="008A3FFA"/>
    <w:rsid w:val="008A4E58"/>
    <w:rsid w:val="008B2172"/>
    <w:rsid w:val="008B28DD"/>
    <w:rsid w:val="008B3F56"/>
    <w:rsid w:val="008B487D"/>
    <w:rsid w:val="008B689E"/>
    <w:rsid w:val="008B6B72"/>
    <w:rsid w:val="008B7068"/>
    <w:rsid w:val="008C0353"/>
    <w:rsid w:val="008C0947"/>
    <w:rsid w:val="008C0C34"/>
    <w:rsid w:val="008C0DF4"/>
    <w:rsid w:val="008C2178"/>
    <w:rsid w:val="008C2C42"/>
    <w:rsid w:val="008C2F58"/>
    <w:rsid w:val="008C4CC6"/>
    <w:rsid w:val="008C5C4D"/>
    <w:rsid w:val="008C618E"/>
    <w:rsid w:val="008C62B9"/>
    <w:rsid w:val="008C717E"/>
    <w:rsid w:val="008C7B6E"/>
    <w:rsid w:val="008D187E"/>
    <w:rsid w:val="008D25DA"/>
    <w:rsid w:val="008D2B4A"/>
    <w:rsid w:val="008D2FF7"/>
    <w:rsid w:val="008D4663"/>
    <w:rsid w:val="008D6047"/>
    <w:rsid w:val="008E21E2"/>
    <w:rsid w:val="008E3E24"/>
    <w:rsid w:val="008E5566"/>
    <w:rsid w:val="008E5CE5"/>
    <w:rsid w:val="008E75B8"/>
    <w:rsid w:val="008E7DE3"/>
    <w:rsid w:val="008F1376"/>
    <w:rsid w:val="008F24C4"/>
    <w:rsid w:val="008F3A23"/>
    <w:rsid w:val="008F795F"/>
    <w:rsid w:val="0090318D"/>
    <w:rsid w:val="00903F82"/>
    <w:rsid w:val="0090562A"/>
    <w:rsid w:val="009075B6"/>
    <w:rsid w:val="00907848"/>
    <w:rsid w:val="009101A9"/>
    <w:rsid w:val="009117BC"/>
    <w:rsid w:val="0091255C"/>
    <w:rsid w:val="009133BF"/>
    <w:rsid w:val="00913FF0"/>
    <w:rsid w:val="00921C88"/>
    <w:rsid w:val="00921D26"/>
    <w:rsid w:val="00924640"/>
    <w:rsid w:val="009270A4"/>
    <w:rsid w:val="00927B68"/>
    <w:rsid w:val="00932711"/>
    <w:rsid w:val="009334DD"/>
    <w:rsid w:val="009356B1"/>
    <w:rsid w:val="00935D38"/>
    <w:rsid w:val="00937889"/>
    <w:rsid w:val="009411EB"/>
    <w:rsid w:val="00941B78"/>
    <w:rsid w:val="00942CBE"/>
    <w:rsid w:val="009438FA"/>
    <w:rsid w:val="009462D8"/>
    <w:rsid w:val="00950C5C"/>
    <w:rsid w:val="00951160"/>
    <w:rsid w:val="0095398B"/>
    <w:rsid w:val="00975313"/>
    <w:rsid w:val="00975EC9"/>
    <w:rsid w:val="009763A1"/>
    <w:rsid w:val="009779B5"/>
    <w:rsid w:val="00985BF0"/>
    <w:rsid w:val="0098604F"/>
    <w:rsid w:val="00987F4F"/>
    <w:rsid w:val="0099056C"/>
    <w:rsid w:val="00995499"/>
    <w:rsid w:val="00997176"/>
    <w:rsid w:val="009A0761"/>
    <w:rsid w:val="009A35CF"/>
    <w:rsid w:val="009A3BC7"/>
    <w:rsid w:val="009A3CF0"/>
    <w:rsid w:val="009A4BDB"/>
    <w:rsid w:val="009B34EF"/>
    <w:rsid w:val="009B7288"/>
    <w:rsid w:val="009B76C0"/>
    <w:rsid w:val="009C0F9D"/>
    <w:rsid w:val="009C17BA"/>
    <w:rsid w:val="009C6A87"/>
    <w:rsid w:val="009C70DE"/>
    <w:rsid w:val="009D22F6"/>
    <w:rsid w:val="009D51A4"/>
    <w:rsid w:val="009D5914"/>
    <w:rsid w:val="009D6710"/>
    <w:rsid w:val="009E06F6"/>
    <w:rsid w:val="009E0B34"/>
    <w:rsid w:val="009E3C55"/>
    <w:rsid w:val="009E5A56"/>
    <w:rsid w:val="009E6D00"/>
    <w:rsid w:val="009E7A56"/>
    <w:rsid w:val="009E7F92"/>
    <w:rsid w:val="009F00B9"/>
    <w:rsid w:val="009F1F02"/>
    <w:rsid w:val="009F395B"/>
    <w:rsid w:val="009F61C5"/>
    <w:rsid w:val="009F6548"/>
    <w:rsid w:val="009F6828"/>
    <w:rsid w:val="00A0670C"/>
    <w:rsid w:val="00A07A47"/>
    <w:rsid w:val="00A1064E"/>
    <w:rsid w:val="00A13FD3"/>
    <w:rsid w:val="00A1520B"/>
    <w:rsid w:val="00A15897"/>
    <w:rsid w:val="00A158C3"/>
    <w:rsid w:val="00A159CE"/>
    <w:rsid w:val="00A16672"/>
    <w:rsid w:val="00A206C4"/>
    <w:rsid w:val="00A208F1"/>
    <w:rsid w:val="00A238A0"/>
    <w:rsid w:val="00A24F0A"/>
    <w:rsid w:val="00A2644C"/>
    <w:rsid w:val="00A278DF"/>
    <w:rsid w:val="00A31141"/>
    <w:rsid w:val="00A3268C"/>
    <w:rsid w:val="00A32AF1"/>
    <w:rsid w:val="00A34057"/>
    <w:rsid w:val="00A434AA"/>
    <w:rsid w:val="00A54266"/>
    <w:rsid w:val="00A56AC9"/>
    <w:rsid w:val="00A56ED3"/>
    <w:rsid w:val="00A57993"/>
    <w:rsid w:val="00A64398"/>
    <w:rsid w:val="00A67D7E"/>
    <w:rsid w:val="00A700F3"/>
    <w:rsid w:val="00A71067"/>
    <w:rsid w:val="00A7113D"/>
    <w:rsid w:val="00A74237"/>
    <w:rsid w:val="00A765D7"/>
    <w:rsid w:val="00A77827"/>
    <w:rsid w:val="00A80303"/>
    <w:rsid w:val="00A8084A"/>
    <w:rsid w:val="00A81232"/>
    <w:rsid w:val="00A85DC8"/>
    <w:rsid w:val="00A85FAD"/>
    <w:rsid w:val="00A86319"/>
    <w:rsid w:val="00A86434"/>
    <w:rsid w:val="00A87460"/>
    <w:rsid w:val="00A8780D"/>
    <w:rsid w:val="00A87E89"/>
    <w:rsid w:val="00A922BE"/>
    <w:rsid w:val="00A92543"/>
    <w:rsid w:val="00A93B82"/>
    <w:rsid w:val="00A94ACD"/>
    <w:rsid w:val="00A95082"/>
    <w:rsid w:val="00A9579C"/>
    <w:rsid w:val="00A95DBF"/>
    <w:rsid w:val="00A963F7"/>
    <w:rsid w:val="00A9655B"/>
    <w:rsid w:val="00A9697D"/>
    <w:rsid w:val="00AA0149"/>
    <w:rsid w:val="00AA09CD"/>
    <w:rsid w:val="00AA15A5"/>
    <w:rsid w:val="00AA7BCD"/>
    <w:rsid w:val="00AA7D6C"/>
    <w:rsid w:val="00AB2809"/>
    <w:rsid w:val="00AB2926"/>
    <w:rsid w:val="00AB3C6E"/>
    <w:rsid w:val="00AB6654"/>
    <w:rsid w:val="00AB6990"/>
    <w:rsid w:val="00AB7A67"/>
    <w:rsid w:val="00AB7FAD"/>
    <w:rsid w:val="00AC10C1"/>
    <w:rsid w:val="00AC1AE5"/>
    <w:rsid w:val="00AC6CC9"/>
    <w:rsid w:val="00AD028A"/>
    <w:rsid w:val="00AD63AD"/>
    <w:rsid w:val="00AD7FA4"/>
    <w:rsid w:val="00AE1A1B"/>
    <w:rsid w:val="00AE1B0A"/>
    <w:rsid w:val="00AE2014"/>
    <w:rsid w:val="00AE2D94"/>
    <w:rsid w:val="00AE3A0D"/>
    <w:rsid w:val="00AE6FC6"/>
    <w:rsid w:val="00AE745F"/>
    <w:rsid w:val="00AE79D6"/>
    <w:rsid w:val="00AF1229"/>
    <w:rsid w:val="00AF2AAA"/>
    <w:rsid w:val="00AF5815"/>
    <w:rsid w:val="00AF651B"/>
    <w:rsid w:val="00AF7733"/>
    <w:rsid w:val="00B009C7"/>
    <w:rsid w:val="00B01F36"/>
    <w:rsid w:val="00B022BB"/>
    <w:rsid w:val="00B033AB"/>
    <w:rsid w:val="00B03E20"/>
    <w:rsid w:val="00B060FA"/>
    <w:rsid w:val="00B1184E"/>
    <w:rsid w:val="00B119F7"/>
    <w:rsid w:val="00B12706"/>
    <w:rsid w:val="00B14538"/>
    <w:rsid w:val="00B1505D"/>
    <w:rsid w:val="00B15BEA"/>
    <w:rsid w:val="00B15F30"/>
    <w:rsid w:val="00B2008B"/>
    <w:rsid w:val="00B2278D"/>
    <w:rsid w:val="00B244BF"/>
    <w:rsid w:val="00B25141"/>
    <w:rsid w:val="00B2624C"/>
    <w:rsid w:val="00B27B43"/>
    <w:rsid w:val="00B3220C"/>
    <w:rsid w:val="00B33F8C"/>
    <w:rsid w:val="00B343A8"/>
    <w:rsid w:val="00B35816"/>
    <w:rsid w:val="00B36FEC"/>
    <w:rsid w:val="00B40294"/>
    <w:rsid w:val="00B42614"/>
    <w:rsid w:val="00B44268"/>
    <w:rsid w:val="00B467F9"/>
    <w:rsid w:val="00B46FB6"/>
    <w:rsid w:val="00B4739E"/>
    <w:rsid w:val="00B51F43"/>
    <w:rsid w:val="00B5580A"/>
    <w:rsid w:val="00B575E8"/>
    <w:rsid w:val="00B5799D"/>
    <w:rsid w:val="00B601DC"/>
    <w:rsid w:val="00B61926"/>
    <w:rsid w:val="00B63D53"/>
    <w:rsid w:val="00B643B1"/>
    <w:rsid w:val="00B64455"/>
    <w:rsid w:val="00B67A60"/>
    <w:rsid w:val="00B7098E"/>
    <w:rsid w:val="00B71F80"/>
    <w:rsid w:val="00B74DB2"/>
    <w:rsid w:val="00B77277"/>
    <w:rsid w:val="00B80219"/>
    <w:rsid w:val="00B82D3D"/>
    <w:rsid w:val="00B83BE2"/>
    <w:rsid w:val="00B85CD0"/>
    <w:rsid w:val="00B87EAF"/>
    <w:rsid w:val="00B90F92"/>
    <w:rsid w:val="00B91957"/>
    <w:rsid w:val="00B9349C"/>
    <w:rsid w:val="00B9399B"/>
    <w:rsid w:val="00B969EB"/>
    <w:rsid w:val="00BA13C2"/>
    <w:rsid w:val="00BA536B"/>
    <w:rsid w:val="00BA6281"/>
    <w:rsid w:val="00BA6C83"/>
    <w:rsid w:val="00BA7C8A"/>
    <w:rsid w:val="00BB1A0C"/>
    <w:rsid w:val="00BB25FE"/>
    <w:rsid w:val="00BB2C6F"/>
    <w:rsid w:val="00BB541C"/>
    <w:rsid w:val="00BB647B"/>
    <w:rsid w:val="00BC43B8"/>
    <w:rsid w:val="00BC614D"/>
    <w:rsid w:val="00BC7C6D"/>
    <w:rsid w:val="00BD114B"/>
    <w:rsid w:val="00BD406D"/>
    <w:rsid w:val="00BD45E2"/>
    <w:rsid w:val="00BD46F9"/>
    <w:rsid w:val="00BD593E"/>
    <w:rsid w:val="00BD63A3"/>
    <w:rsid w:val="00BD7B91"/>
    <w:rsid w:val="00BE024D"/>
    <w:rsid w:val="00BE1329"/>
    <w:rsid w:val="00BE28CB"/>
    <w:rsid w:val="00BE75F1"/>
    <w:rsid w:val="00BF062B"/>
    <w:rsid w:val="00BF1B50"/>
    <w:rsid w:val="00BF5121"/>
    <w:rsid w:val="00BF6610"/>
    <w:rsid w:val="00C003F6"/>
    <w:rsid w:val="00C01AFF"/>
    <w:rsid w:val="00C077FC"/>
    <w:rsid w:val="00C12326"/>
    <w:rsid w:val="00C1275D"/>
    <w:rsid w:val="00C14E49"/>
    <w:rsid w:val="00C2037A"/>
    <w:rsid w:val="00C2548A"/>
    <w:rsid w:val="00C2624C"/>
    <w:rsid w:val="00C26381"/>
    <w:rsid w:val="00C26590"/>
    <w:rsid w:val="00C273E4"/>
    <w:rsid w:val="00C27E13"/>
    <w:rsid w:val="00C30645"/>
    <w:rsid w:val="00C355DF"/>
    <w:rsid w:val="00C35C70"/>
    <w:rsid w:val="00C3629C"/>
    <w:rsid w:val="00C40433"/>
    <w:rsid w:val="00C40CCB"/>
    <w:rsid w:val="00C4117E"/>
    <w:rsid w:val="00C427D4"/>
    <w:rsid w:val="00C4391A"/>
    <w:rsid w:val="00C45A0E"/>
    <w:rsid w:val="00C468F1"/>
    <w:rsid w:val="00C50D73"/>
    <w:rsid w:val="00C53BC7"/>
    <w:rsid w:val="00C5563A"/>
    <w:rsid w:val="00C56479"/>
    <w:rsid w:val="00C60F57"/>
    <w:rsid w:val="00C64D57"/>
    <w:rsid w:val="00C66607"/>
    <w:rsid w:val="00C72DEA"/>
    <w:rsid w:val="00C75466"/>
    <w:rsid w:val="00C85129"/>
    <w:rsid w:val="00C852D9"/>
    <w:rsid w:val="00C85B83"/>
    <w:rsid w:val="00C90093"/>
    <w:rsid w:val="00C904E4"/>
    <w:rsid w:val="00C91ADA"/>
    <w:rsid w:val="00C91C8E"/>
    <w:rsid w:val="00C92A31"/>
    <w:rsid w:val="00C931DC"/>
    <w:rsid w:val="00C96C64"/>
    <w:rsid w:val="00C97519"/>
    <w:rsid w:val="00CA0C27"/>
    <w:rsid w:val="00CA2517"/>
    <w:rsid w:val="00CA256A"/>
    <w:rsid w:val="00CA432A"/>
    <w:rsid w:val="00CA68AA"/>
    <w:rsid w:val="00CA6977"/>
    <w:rsid w:val="00CB16DA"/>
    <w:rsid w:val="00CB7548"/>
    <w:rsid w:val="00CC374E"/>
    <w:rsid w:val="00CC4225"/>
    <w:rsid w:val="00CC6B3E"/>
    <w:rsid w:val="00CC7BA4"/>
    <w:rsid w:val="00CD1FAC"/>
    <w:rsid w:val="00CD29ED"/>
    <w:rsid w:val="00CD3C9E"/>
    <w:rsid w:val="00CD4118"/>
    <w:rsid w:val="00CD4A1C"/>
    <w:rsid w:val="00CD5EB1"/>
    <w:rsid w:val="00CD6292"/>
    <w:rsid w:val="00CD7F31"/>
    <w:rsid w:val="00CE1C21"/>
    <w:rsid w:val="00CE2BF0"/>
    <w:rsid w:val="00CE3F3C"/>
    <w:rsid w:val="00CE4321"/>
    <w:rsid w:val="00CE5714"/>
    <w:rsid w:val="00CE5938"/>
    <w:rsid w:val="00CE6598"/>
    <w:rsid w:val="00CE7750"/>
    <w:rsid w:val="00CE7E87"/>
    <w:rsid w:val="00CF2744"/>
    <w:rsid w:val="00CF296E"/>
    <w:rsid w:val="00CF3DB0"/>
    <w:rsid w:val="00CF4788"/>
    <w:rsid w:val="00CF5DAC"/>
    <w:rsid w:val="00D00D19"/>
    <w:rsid w:val="00D03A35"/>
    <w:rsid w:val="00D03EFE"/>
    <w:rsid w:val="00D05559"/>
    <w:rsid w:val="00D055C7"/>
    <w:rsid w:val="00D05F95"/>
    <w:rsid w:val="00D062E6"/>
    <w:rsid w:val="00D12081"/>
    <w:rsid w:val="00D13218"/>
    <w:rsid w:val="00D20A84"/>
    <w:rsid w:val="00D21FF4"/>
    <w:rsid w:val="00D245F2"/>
    <w:rsid w:val="00D262E4"/>
    <w:rsid w:val="00D307BA"/>
    <w:rsid w:val="00D35730"/>
    <w:rsid w:val="00D3645C"/>
    <w:rsid w:val="00D3791B"/>
    <w:rsid w:val="00D4008A"/>
    <w:rsid w:val="00D406BF"/>
    <w:rsid w:val="00D4086C"/>
    <w:rsid w:val="00D4226C"/>
    <w:rsid w:val="00D4340D"/>
    <w:rsid w:val="00D43751"/>
    <w:rsid w:val="00D440E1"/>
    <w:rsid w:val="00D44C68"/>
    <w:rsid w:val="00D45E92"/>
    <w:rsid w:val="00D466D0"/>
    <w:rsid w:val="00D629D2"/>
    <w:rsid w:val="00D64051"/>
    <w:rsid w:val="00D642D7"/>
    <w:rsid w:val="00D673F3"/>
    <w:rsid w:val="00D7054B"/>
    <w:rsid w:val="00D7118B"/>
    <w:rsid w:val="00D71B8B"/>
    <w:rsid w:val="00D742C4"/>
    <w:rsid w:val="00D74A79"/>
    <w:rsid w:val="00D757EE"/>
    <w:rsid w:val="00D7656E"/>
    <w:rsid w:val="00D77178"/>
    <w:rsid w:val="00D7773C"/>
    <w:rsid w:val="00D80CB6"/>
    <w:rsid w:val="00D81391"/>
    <w:rsid w:val="00D81A51"/>
    <w:rsid w:val="00D81F26"/>
    <w:rsid w:val="00D825ED"/>
    <w:rsid w:val="00D82D9D"/>
    <w:rsid w:val="00D830B1"/>
    <w:rsid w:val="00D843E5"/>
    <w:rsid w:val="00D8510C"/>
    <w:rsid w:val="00D867D4"/>
    <w:rsid w:val="00D8704A"/>
    <w:rsid w:val="00D870F2"/>
    <w:rsid w:val="00D90D75"/>
    <w:rsid w:val="00D91223"/>
    <w:rsid w:val="00D9175A"/>
    <w:rsid w:val="00D91ABA"/>
    <w:rsid w:val="00D92648"/>
    <w:rsid w:val="00D95032"/>
    <w:rsid w:val="00D9660A"/>
    <w:rsid w:val="00D96977"/>
    <w:rsid w:val="00D97151"/>
    <w:rsid w:val="00D971B5"/>
    <w:rsid w:val="00DA02F3"/>
    <w:rsid w:val="00DA24D7"/>
    <w:rsid w:val="00DA5CDB"/>
    <w:rsid w:val="00DB04EA"/>
    <w:rsid w:val="00DB0F37"/>
    <w:rsid w:val="00DB1359"/>
    <w:rsid w:val="00DB3E55"/>
    <w:rsid w:val="00DC0299"/>
    <w:rsid w:val="00DC118A"/>
    <w:rsid w:val="00DC5714"/>
    <w:rsid w:val="00DD18CD"/>
    <w:rsid w:val="00DD30A9"/>
    <w:rsid w:val="00DD4DFF"/>
    <w:rsid w:val="00DD50F9"/>
    <w:rsid w:val="00DD5B1B"/>
    <w:rsid w:val="00DD5B85"/>
    <w:rsid w:val="00DD5EEC"/>
    <w:rsid w:val="00DD7B4C"/>
    <w:rsid w:val="00DE0867"/>
    <w:rsid w:val="00DE0EAF"/>
    <w:rsid w:val="00DE2730"/>
    <w:rsid w:val="00DE3705"/>
    <w:rsid w:val="00DE4431"/>
    <w:rsid w:val="00DF01F3"/>
    <w:rsid w:val="00DF3509"/>
    <w:rsid w:val="00DF6A95"/>
    <w:rsid w:val="00DF70EA"/>
    <w:rsid w:val="00E01C8F"/>
    <w:rsid w:val="00E04F9E"/>
    <w:rsid w:val="00E05C8B"/>
    <w:rsid w:val="00E06A8E"/>
    <w:rsid w:val="00E06C51"/>
    <w:rsid w:val="00E07F66"/>
    <w:rsid w:val="00E11A93"/>
    <w:rsid w:val="00E13527"/>
    <w:rsid w:val="00E13AF5"/>
    <w:rsid w:val="00E13E5B"/>
    <w:rsid w:val="00E13FAB"/>
    <w:rsid w:val="00E143BD"/>
    <w:rsid w:val="00E14BE5"/>
    <w:rsid w:val="00E1592A"/>
    <w:rsid w:val="00E16513"/>
    <w:rsid w:val="00E17D0D"/>
    <w:rsid w:val="00E17D3D"/>
    <w:rsid w:val="00E21751"/>
    <w:rsid w:val="00E26A23"/>
    <w:rsid w:val="00E26FCE"/>
    <w:rsid w:val="00E3283B"/>
    <w:rsid w:val="00E34219"/>
    <w:rsid w:val="00E413D1"/>
    <w:rsid w:val="00E4319F"/>
    <w:rsid w:val="00E43247"/>
    <w:rsid w:val="00E43D67"/>
    <w:rsid w:val="00E44CC8"/>
    <w:rsid w:val="00E46114"/>
    <w:rsid w:val="00E4729A"/>
    <w:rsid w:val="00E5113E"/>
    <w:rsid w:val="00E52279"/>
    <w:rsid w:val="00E53141"/>
    <w:rsid w:val="00E616F2"/>
    <w:rsid w:val="00E62E09"/>
    <w:rsid w:val="00E6347F"/>
    <w:rsid w:val="00E64449"/>
    <w:rsid w:val="00E676BC"/>
    <w:rsid w:val="00E74B48"/>
    <w:rsid w:val="00E75964"/>
    <w:rsid w:val="00E75CFA"/>
    <w:rsid w:val="00E7622A"/>
    <w:rsid w:val="00E80605"/>
    <w:rsid w:val="00E8185C"/>
    <w:rsid w:val="00E87D83"/>
    <w:rsid w:val="00E90902"/>
    <w:rsid w:val="00E90B3D"/>
    <w:rsid w:val="00E92B28"/>
    <w:rsid w:val="00E92B30"/>
    <w:rsid w:val="00E92F6C"/>
    <w:rsid w:val="00E93D94"/>
    <w:rsid w:val="00E947D0"/>
    <w:rsid w:val="00E94C6B"/>
    <w:rsid w:val="00E95E61"/>
    <w:rsid w:val="00EA02BC"/>
    <w:rsid w:val="00EA034D"/>
    <w:rsid w:val="00EA16BC"/>
    <w:rsid w:val="00EA3704"/>
    <w:rsid w:val="00EA590E"/>
    <w:rsid w:val="00EA6B21"/>
    <w:rsid w:val="00EB1C78"/>
    <w:rsid w:val="00EB3E02"/>
    <w:rsid w:val="00EB468D"/>
    <w:rsid w:val="00EB5E56"/>
    <w:rsid w:val="00EB66AA"/>
    <w:rsid w:val="00EB70D5"/>
    <w:rsid w:val="00EC01F3"/>
    <w:rsid w:val="00EC2097"/>
    <w:rsid w:val="00EC311D"/>
    <w:rsid w:val="00EC3131"/>
    <w:rsid w:val="00EC7A36"/>
    <w:rsid w:val="00ED1391"/>
    <w:rsid w:val="00ED1BD4"/>
    <w:rsid w:val="00ED6E8D"/>
    <w:rsid w:val="00EE1693"/>
    <w:rsid w:val="00EE220D"/>
    <w:rsid w:val="00EE32ED"/>
    <w:rsid w:val="00EE3DD0"/>
    <w:rsid w:val="00EE6587"/>
    <w:rsid w:val="00EE665A"/>
    <w:rsid w:val="00EE6E79"/>
    <w:rsid w:val="00EE75DA"/>
    <w:rsid w:val="00EF0386"/>
    <w:rsid w:val="00EF23BD"/>
    <w:rsid w:val="00EF2411"/>
    <w:rsid w:val="00EF3CD8"/>
    <w:rsid w:val="00EF4296"/>
    <w:rsid w:val="00EF5F9A"/>
    <w:rsid w:val="00EF7111"/>
    <w:rsid w:val="00EF7936"/>
    <w:rsid w:val="00F00AAD"/>
    <w:rsid w:val="00F01D9F"/>
    <w:rsid w:val="00F0306B"/>
    <w:rsid w:val="00F047FB"/>
    <w:rsid w:val="00F05C5E"/>
    <w:rsid w:val="00F06AD6"/>
    <w:rsid w:val="00F06C86"/>
    <w:rsid w:val="00F06DD1"/>
    <w:rsid w:val="00F07CD7"/>
    <w:rsid w:val="00F10C44"/>
    <w:rsid w:val="00F11F13"/>
    <w:rsid w:val="00F13800"/>
    <w:rsid w:val="00F138DB"/>
    <w:rsid w:val="00F13C97"/>
    <w:rsid w:val="00F13FE8"/>
    <w:rsid w:val="00F147CA"/>
    <w:rsid w:val="00F16696"/>
    <w:rsid w:val="00F17EE3"/>
    <w:rsid w:val="00F20F9F"/>
    <w:rsid w:val="00F21600"/>
    <w:rsid w:val="00F22184"/>
    <w:rsid w:val="00F238B3"/>
    <w:rsid w:val="00F24532"/>
    <w:rsid w:val="00F24C5F"/>
    <w:rsid w:val="00F2574C"/>
    <w:rsid w:val="00F30885"/>
    <w:rsid w:val="00F30A1F"/>
    <w:rsid w:val="00F35446"/>
    <w:rsid w:val="00F35AB7"/>
    <w:rsid w:val="00F36BD5"/>
    <w:rsid w:val="00F36D60"/>
    <w:rsid w:val="00F377EB"/>
    <w:rsid w:val="00F415EF"/>
    <w:rsid w:val="00F42932"/>
    <w:rsid w:val="00F43EFD"/>
    <w:rsid w:val="00F45249"/>
    <w:rsid w:val="00F461CC"/>
    <w:rsid w:val="00F46F46"/>
    <w:rsid w:val="00F472CC"/>
    <w:rsid w:val="00F47CAA"/>
    <w:rsid w:val="00F47DD0"/>
    <w:rsid w:val="00F51718"/>
    <w:rsid w:val="00F52263"/>
    <w:rsid w:val="00F547D4"/>
    <w:rsid w:val="00F54B8B"/>
    <w:rsid w:val="00F54CA1"/>
    <w:rsid w:val="00F5585D"/>
    <w:rsid w:val="00F56F11"/>
    <w:rsid w:val="00F60563"/>
    <w:rsid w:val="00F61485"/>
    <w:rsid w:val="00F63549"/>
    <w:rsid w:val="00F65F88"/>
    <w:rsid w:val="00F6619E"/>
    <w:rsid w:val="00F67355"/>
    <w:rsid w:val="00F71C1F"/>
    <w:rsid w:val="00F73466"/>
    <w:rsid w:val="00F7439B"/>
    <w:rsid w:val="00F779AF"/>
    <w:rsid w:val="00F83140"/>
    <w:rsid w:val="00F84D2B"/>
    <w:rsid w:val="00F862D2"/>
    <w:rsid w:val="00F8777A"/>
    <w:rsid w:val="00F90C44"/>
    <w:rsid w:val="00F93D29"/>
    <w:rsid w:val="00F94034"/>
    <w:rsid w:val="00F95251"/>
    <w:rsid w:val="00F9744F"/>
    <w:rsid w:val="00FA272A"/>
    <w:rsid w:val="00FA3A1F"/>
    <w:rsid w:val="00FA40AA"/>
    <w:rsid w:val="00FA51AB"/>
    <w:rsid w:val="00FA7112"/>
    <w:rsid w:val="00FA7767"/>
    <w:rsid w:val="00FB0141"/>
    <w:rsid w:val="00FB2838"/>
    <w:rsid w:val="00FB2B6F"/>
    <w:rsid w:val="00FB33B1"/>
    <w:rsid w:val="00FC4BF4"/>
    <w:rsid w:val="00FC55FA"/>
    <w:rsid w:val="00FC5D7D"/>
    <w:rsid w:val="00FD105E"/>
    <w:rsid w:val="00FD1103"/>
    <w:rsid w:val="00FD2669"/>
    <w:rsid w:val="00FD2BFE"/>
    <w:rsid w:val="00FD2FD0"/>
    <w:rsid w:val="00FD4082"/>
    <w:rsid w:val="00FD42BE"/>
    <w:rsid w:val="00FD6290"/>
    <w:rsid w:val="00FE120F"/>
    <w:rsid w:val="00FE4C45"/>
    <w:rsid w:val="00FE6A99"/>
    <w:rsid w:val="00FE7A91"/>
    <w:rsid w:val="00FF018E"/>
    <w:rsid w:val="00FF0854"/>
    <w:rsid w:val="00FF11A0"/>
    <w:rsid w:val="00FF310A"/>
    <w:rsid w:val="00FF59D6"/>
    <w:rsid w:val="00FF777F"/>
    <w:rsid w:val="00FF7E8F"/>
    <w:rsid w:val="01C0D6BA"/>
    <w:rsid w:val="01F64772"/>
    <w:rsid w:val="01FAC6FD"/>
    <w:rsid w:val="0303894B"/>
    <w:rsid w:val="034D57C0"/>
    <w:rsid w:val="036EE3B3"/>
    <w:rsid w:val="04A689DB"/>
    <w:rsid w:val="088439F2"/>
    <w:rsid w:val="09D6EB5A"/>
    <w:rsid w:val="0D21CDAE"/>
    <w:rsid w:val="0E15F56F"/>
    <w:rsid w:val="0E499FED"/>
    <w:rsid w:val="0EBFC539"/>
    <w:rsid w:val="0ED6D0E8"/>
    <w:rsid w:val="0F1CF73D"/>
    <w:rsid w:val="1016067D"/>
    <w:rsid w:val="116105FC"/>
    <w:rsid w:val="11F5B83E"/>
    <w:rsid w:val="1290359D"/>
    <w:rsid w:val="12C0FB9C"/>
    <w:rsid w:val="146CA60E"/>
    <w:rsid w:val="150B8A49"/>
    <w:rsid w:val="154C88B6"/>
    <w:rsid w:val="15DC4336"/>
    <w:rsid w:val="16566E06"/>
    <w:rsid w:val="16F7A344"/>
    <w:rsid w:val="1FD9C6F0"/>
    <w:rsid w:val="209A3203"/>
    <w:rsid w:val="20D32298"/>
    <w:rsid w:val="23015AD5"/>
    <w:rsid w:val="23CA853E"/>
    <w:rsid w:val="2494374C"/>
    <w:rsid w:val="26571804"/>
    <w:rsid w:val="28C31070"/>
    <w:rsid w:val="2ADE5CC9"/>
    <w:rsid w:val="2B2CA715"/>
    <w:rsid w:val="2BCB472B"/>
    <w:rsid w:val="2CE80992"/>
    <w:rsid w:val="2D422B9D"/>
    <w:rsid w:val="2DB6A8DC"/>
    <w:rsid w:val="2DF310B0"/>
    <w:rsid w:val="2E6A93EB"/>
    <w:rsid w:val="304A1271"/>
    <w:rsid w:val="311F14CE"/>
    <w:rsid w:val="313BE972"/>
    <w:rsid w:val="318B2319"/>
    <w:rsid w:val="31EFDD4F"/>
    <w:rsid w:val="335CAA13"/>
    <w:rsid w:val="33F20B18"/>
    <w:rsid w:val="3615A254"/>
    <w:rsid w:val="3676E330"/>
    <w:rsid w:val="374C2B3E"/>
    <w:rsid w:val="37C0131B"/>
    <w:rsid w:val="38315453"/>
    <w:rsid w:val="38C13EEC"/>
    <w:rsid w:val="3D9A3046"/>
    <w:rsid w:val="3DAF8429"/>
    <w:rsid w:val="3DDC94E5"/>
    <w:rsid w:val="3EEA792D"/>
    <w:rsid w:val="3F491262"/>
    <w:rsid w:val="40471688"/>
    <w:rsid w:val="4123D5AB"/>
    <w:rsid w:val="42147FB7"/>
    <w:rsid w:val="4229AAD4"/>
    <w:rsid w:val="43DF7627"/>
    <w:rsid w:val="44AA4009"/>
    <w:rsid w:val="45FEEE4D"/>
    <w:rsid w:val="462165A0"/>
    <w:rsid w:val="4621E05A"/>
    <w:rsid w:val="4628E811"/>
    <w:rsid w:val="477260D8"/>
    <w:rsid w:val="4828AB49"/>
    <w:rsid w:val="49586B3B"/>
    <w:rsid w:val="4B089927"/>
    <w:rsid w:val="4BC17519"/>
    <w:rsid w:val="4BCDD1E0"/>
    <w:rsid w:val="4E06246B"/>
    <w:rsid w:val="503AFE02"/>
    <w:rsid w:val="50ABBD77"/>
    <w:rsid w:val="518F93F0"/>
    <w:rsid w:val="537006E2"/>
    <w:rsid w:val="53E969FB"/>
    <w:rsid w:val="55EB0876"/>
    <w:rsid w:val="56DC8FF0"/>
    <w:rsid w:val="57F76381"/>
    <w:rsid w:val="58174DA8"/>
    <w:rsid w:val="5817D3E2"/>
    <w:rsid w:val="59377FC4"/>
    <w:rsid w:val="59477BA8"/>
    <w:rsid w:val="5A20F6E7"/>
    <w:rsid w:val="5AEC26C7"/>
    <w:rsid w:val="5CF22C2C"/>
    <w:rsid w:val="5D65D22D"/>
    <w:rsid w:val="5D710DEC"/>
    <w:rsid w:val="5D856902"/>
    <w:rsid w:val="5F39B852"/>
    <w:rsid w:val="5F9E1628"/>
    <w:rsid w:val="603E9458"/>
    <w:rsid w:val="60EA0725"/>
    <w:rsid w:val="63F8122E"/>
    <w:rsid w:val="679B1A43"/>
    <w:rsid w:val="67F77115"/>
    <w:rsid w:val="68ADF8C2"/>
    <w:rsid w:val="696B189C"/>
    <w:rsid w:val="6A6DDF77"/>
    <w:rsid w:val="6DA37A52"/>
    <w:rsid w:val="70B1C0DD"/>
    <w:rsid w:val="71D196A9"/>
    <w:rsid w:val="7209C1F7"/>
    <w:rsid w:val="73499885"/>
    <w:rsid w:val="73F7D3C1"/>
    <w:rsid w:val="743921DE"/>
    <w:rsid w:val="74606996"/>
    <w:rsid w:val="75722379"/>
    <w:rsid w:val="766CCB5C"/>
    <w:rsid w:val="78098795"/>
    <w:rsid w:val="7839CC7E"/>
    <w:rsid w:val="78A04AE6"/>
    <w:rsid w:val="7DBA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311A6"/>
  <w14:defaultImageDpi w14:val="32767"/>
  <w15:chartTrackingRefBased/>
  <w15:docId w15:val="{612C88C8-7D4E-46BF-9B4E-D6CBE4CD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5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EB"/>
    <w:pPr>
      <w:keepNext/>
      <w:keepLines/>
      <w:spacing w:before="240" w:after="120" w:line="259" w:lineRule="auto"/>
      <w:outlineLvl w:val="0"/>
    </w:pPr>
    <w:rPr>
      <w:rFonts w:eastAsia="Times New Roman" w:cs="Arial"/>
      <w:color w:val="8B6C9B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pageheadings">
    <w:name w:val="Main page headings"/>
    <w:qFormat/>
    <w:rsid w:val="003A69C9"/>
    <w:pPr>
      <w:spacing w:after="360"/>
    </w:pPr>
    <w:rPr>
      <w:rFonts w:ascii="ScalaSans" w:hAnsi="ScalaSans"/>
      <w:color w:val="000000" w:themeColor="text1"/>
      <w:sz w:val="40"/>
      <w:szCs w:val="40"/>
      <w:lang w:val="en-AU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table" w:customStyle="1" w:styleId="Reporttable2">
    <w:name w:val="Report table 2"/>
    <w:basedOn w:val="TableNormal"/>
    <w:uiPriority w:val="99"/>
    <w:rsid w:val="008754B5"/>
    <w:tblPr/>
  </w:style>
  <w:style w:type="table" w:customStyle="1" w:styleId="Reporttable">
    <w:name w:val="Report table"/>
    <w:basedOn w:val="TableNormal"/>
    <w:uiPriority w:val="99"/>
    <w:rsid w:val="008754B5"/>
    <w:rPr>
      <w:rFonts w:ascii="Helvetica Neue Light" w:hAnsi="Helvetica Neue Light"/>
      <w:sz w:val="18"/>
    </w:rPr>
    <w:tblPr>
      <w:tblBorders>
        <w:insideV w:val="single" w:sz="4" w:space="0" w:color="FFFFFF" w:themeColor="background1"/>
      </w:tblBorders>
    </w:tblPr>
    <w:tcPr>
      <w:shd w:val="clear" w:color="auto" w:fill="EFEDE0"/>
    </w:tcPr>
    <w:tblStylePr w:type="firstRow">
      <w:rPr>
        <w:rFonts w:ascii="Aptos Display" w:hAnsi="Aptos Display"/>
        <w:b w:val="0"/>
        <w:i w:val="0"/>
        <w:color w:val="EFEDE0"/>
        <w:sz w:val="18"/>
      </w:rPr>
      <w:tblPr/>
      <w:tcPr>
        <w:shd w:val="clear" w:color="auto" w:fill="C3A775"/>
      </w:tcPr>
    </w:tblStylePr>
  </w:style>
  <w:style w:type="paragraph" w:customStyle="1" w:styleId="Mainpageheading">
    <w:name w:val="Main page heading"/>
    <w:qFormat/>
    <w:rsid w:val="005B5B84"/>
    <w:pPr>
      <w:spacing w:after="480"/>
    </w:pPr>
    <w:rPr>
      <w:rFonts w:ascii="Arial" w:hAnsi="Arial" w:cs="Arial"/>
      <w:b/>
      <w:color w:val="9E6141"/>
      <w:sz w:val="36"/>
      <w:szCs w:val="44"/>
      <w:lang w:val="en-AU"/>
    </w:rPr>
  </w:style>
  <w:style w:type="paragraph" w:customStyle="1" w:styleId="Secondarycategoryheadings">
    <w:name w:val="Secondary category headings"/>
    <w:basedOn w:val="Mainpageheading"/>
    <w:qFormat/>
    <w:rsid w:val="00D867D4"/>
    <w:pPr>
      <w:spacing w:before="480" w:after="240"/>
    </w:pPr>
    <w:rPr>
      <w:sz w:val="24"/>
      <w:szCs w:val="32"/>
    </w:rPr>
  </w:style>
  <w:style w:type="paragraph" w:customStyle="1" w:styleId="BodyText1">
    <w:name w:val="Body Text1"/>
    <w:qFormat/>
    <w:rsid w:val="00F7439B"/>
    <w:pPr>
      <w:spacing w:after="240"/>
    </w:pPr>
    <w:rPr>
      <w:rFonts w:ascii="Arial" w:hAnsi="Arial" w:cs="Arial"/>
      <w:sz w:val="20"/>
      <w:szCs w:val="20"/>
      <w:lang w:val="en-AU"/>
    </w:rPr>
  </w:style>
  <w:style w:type="table" w:styleId="TableGrid">
    <w:name w:val="Table Grid"/>
    <w:basedOn w:val="TableNormal"/>
    <w:rsid w:val="00B0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8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65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8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32711"/>
    <w:rPr>
      <w:color w:val="0563C1" w:themeColor="hyperlink"/>
      <w:u w:val="single"/>
    </w:rPr>
  </w:style>
  <w:style w:type="paragraph" w:customStyle="1" w:styleId="Tabletext">
    <w:name w:val="Table text"/>
    <w:basedOn w:val="BodyText"/>
    <w:uiPriority w:val="1"/>
    <w:qFormat/>
    <w:rsid w:val="002B0D50"/>
    <w:pPr>
      <w:spacing w:before="120"/>
    </w:pPr>
    <w:rPr>
      <w:rFonts w:ascii="Akzidenz-Grotesk BQ" w:hAnsi="Akzidenz-Grotesk BQ"/>
      <w:color w:val="3B3838" w:themeColor="background2" w:themeShade="4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0D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0D5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E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321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332131"/>
  </w:style>
  <w:style w:type="character" w:customStyle="1" w:styleId="eop">
    <w:name w:val="eop"/>
    <w:basedOn w:val="DefaultParagraphFont"/>
    <w:rsid w:val="00332131"/>
  </w:style>
  <w:style w:type="character" w:styleId="UnresolvedMention">
    <w:name w:val="Unresolved Mention"/>
    <w:basedOn w:val="DefaultParagraphFont"/>
    <w:uiPriority w:val="99"/>
    <w:semiHidden/>
    <w:unhideWhenUsed/>
    <w:rsid w:val="007430F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182C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D603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780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67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1D6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C7C6D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411EB"/>
    <w:rPr>
      <w:rFonts w:ascii="Arial" w:eastAsia="Times New Roman" w:hAnsi="Arial" w:cs="Arial"/>
      <w:color w:val="8B6C9B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B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iop@anzca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nzca.edu.au/safety-and-advocacy/standards-of-practice/standards-for-perioperative-medicin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zca.edu.au/education-and-training/anzca-course-in-perioperative-medicine/clinical-immersion-sit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zca.edu.au/education-and-training/anzca-course-in-perioperative-medicine/anzca-course-in-perioperative-medicine-participant-toolkit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98F0A112524481A5E944ECAF40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4890-0A1A-4D67-A7C2-79BF03ED572C}"/>
      </w:docPartPr>
      <w:docPartBody>
        <w:p w:rsidR="007725D7" w:rsidRDefault="007725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cala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zidenz-Grotesk BQ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7"/>
    <w:rsid w:val="00095A14"/>
    <w:rsid w:val="000C6C56"/>
    <w:rsid w:val="001526BF"/>
    <w:rsid w:val="001A4D66"/>
    <w:rsid w:val="003B2EA0"/>
    <w:rsid w:val="003D6082"/>
    <w:rsid w:val="00400F6C"/>
    <w:rsid w:val="00493420"/>
    <w:rsid w:val="00497C55"/>
    <w:rsid w:val="0052292F"/>
    <w:rsid w:val="00545A0B"/>
    <w:rsid w:val="005B4203"/>
    <w:rsid w:val="006161A9"/>
    <w:rsid w:val="006174CA"/>
    <w:rsid w:val="00691139"/>
    <w:rsid w:val="00757FF4"/>
    <w:rsid w:val="007725D7"/>
    <w:rsid w:val="0089151B"/>
    <w:rsid w:val="00997176"/>
    <w:rsid w:val="00A3303D"/>
    <w:rsid w:val="00AB2951"/>
    <w:rsid w:val="00B10B46"/>
    <w:rsid w:val="00BB647B"/>
    <w:rsid w:val="00BC43B8"/>
    <w:rsid w:val="00C8614C"/>
    <w:rsid w:val="00CC4B82"/>
    <w:rsid w:val="00D95032"/>
    <w:rsid w:val="00E75ABF"/>
    <w:rsid w:val="00E9121C"/>
    <w:rsid w:val="00F33C48"/>
    <w:rsid w:val="00F93D29"/>
    <w:rsid w:val="00FB50BC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c96095-d705-440d-aba2-5bdbc0b2b9f8" xsi:nil="true"/>
    <lcf76f155ced4ddcb4097134ff3c332f xmlns="5fcddda0-5e40-4469-b092-50308bf76c30">
      <Terms xmlns="http://schemas.microsoft.com/office/infopath/2007/PartnerControls"/>
    </lcf76f155ced4ddcb4097134ff3c332f>
    <MediaLengthInSeconds xmlns="5fcddda0-5e40-4469-b092-50308bf76c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8FF3038EC240B1C53FC8AA42ACCA" ma:contentTypeVersion="14" ma:contentTypeDescription="Create a new document." ma:contentTypeScope="" ma:versionID="f7b4af7c65664910491b8ee6b4108613">
  <xsd:schema xmlns:xsd="http://www.w3.org/2001/XMLSchema" xmlns:xs="http://www.w3.org/2001/XMLSchema" xmlns:p="http://schemas.microsoft.com/office/2006/metadata/properties" xmlns:ns2="5fcddda0-5e40-4469-b092-50308bf76c30" xmlns:ns3="74c96095-d705-440d-aba2-5bdbc0b2b9f8" targetNamespace="http://schemas.microsoft.com/office/2006/metadata/properties" ma:root="true" ma:fieldsID="2bd2c989b9f0efbbc71d996e96b7f394" ns2:_="" ns3:_="">
    <xsd:import namespace="5fcddda0-5e40-4469-b092-50308bf76c30"/>
    <xsd:import namespace="74c96095-d705-440d-aba2-5bdbc0b2b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ddda0-5e40-4469-b092-50308bf76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6095-d705-440d-aba2-5bdbc0b2b9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29855-ea00-48ca-997b-eb6818eb18ef}" ma:internalName="TaxCatchAll" ma:showField="CatchAllData" ma:web="74c96095-d705-440d-aba2-5bdbc0b2b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6175-A7B0-458E-898C-C9957F41E190}">
  <ds:schemaRefs>
    <ds:schemaRef ds:uri="http://schemas.microsoft.com/office/2006/metadata/properties"/>
    <ds:schemaRef ds:uri="http://schemas.microsoft.com/office/infopath/2007/PartnerControls"/>
    <ds:schemaRef ds:uri="74c96095-d705-440d-aba2-5bdbc0b2b9f8"/>
    <ds:schemaRef ds:uri="5fcddda0-5e40-4469-b092-50308bf76c30"/>
  </ds:schemaRefs>
</ds:datastoreItem>
</file>

<file path=customXml/itemProps2.xml><?xml version="1.0" encoding="utf-8"?>
<ds:datastoreItem xmlns:ds="http://schemas.openxmlformats.org/officeDocument/2006/customXml" ds:itemID="{66877199-4A59-43C4-A9F4-CA402682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ddda0-5e40-4469-b092-50308bf76c30"/>
    <ds:schemaRef ds:uri="74c96095-d705-440d-aba2-5bdbc0b2b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EFEB7-AA94-4011-B656-DE5DABCD0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5EEC6-0CD0-437A-AA2C-00142AAE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Cade Young</cp:lastModifiedBy>
  <cp:revision>150</cp:revision>
  <cp:lastPrinted>2020-11-22T18:09:00Z</cp:lastPrinted>
  <dcterms:created xsi:type="dcterms:W3CDTF">2025-07-31T08:19:00Z</dcterms:created>
  <dcterms:modified xsi:type="dcterms:W3CDTF">2025-08-06T23:51:00Z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0x010100DD4F8FF3038EC240B1C53FC8AA42ACCA</vt:lpwstr>
  </property>
  <property fmtid="{D5CDD505-2E9C-101B-9397-08002B2CF9AE}" pid="4" name="MediaServiceImageTags">
    <vt:lpwstr/>
  </property>
  <property fmtid="{D5CDD505-2E9C-101B-9397-08002B2CF9AE}" pid="5" name="MSIP_Label_84d18e89-5e8a-4ca2-bd48-6453468d8b8c_Enabled">
    <vt:lpwstr>true</vt:lpwstr>
  </property>
  <property fmtid="{D5CDD505-2E9C-101B-9397-08002B2CF9AE}" pid="6" name="MSIP_Label_84d18e89-5e8a-4ca2-bd48-6453468d8b8c_SetDate">
    <vt:lpwstr>2024-01-30T00:33:07Z</vt:lpwstr>
  </property>
  <property fmtid="{D5CDD505-2E9C-101B-9397-08002B2CF9AE}" pid="7" name="MSIP_Label_84d18e89-5e8a-4ca2-bd48-6453468d8b8c_Method">
    <vt:lpwstr>Privileged</vt:lpwstr>
  </property>
  <property fmtid="{D5CDD505-2E9C-101B-9397-08002B2CF9AE}" pid="8" name="MSIP_Label_84d18e89-5e8a-4ca2-bd48-6453468d8b8c_Name">
    <vt:lpwstr>OFFICIAL</vt:lpwstr>
  </property>
  <property fmtid="{D5CDD505-2E9C-101B-9397-08002B2CF9AE}" pid="9" name="MSIP_Label_84d18e89-5e8a-4ca2-bd48-6453468d8b8c_SiteId">
    <vt:lpwstr>686372ff-30d4-4fe7-ae86-2cba12b991df</vt:lpwstr>
  </property>
  <property fmtid="{D5CDD505-2E9C-101B-9397-08002B2CF9AE}" pid="10" name="MSIP_Label_84d18e89-5e8a-4ca2-bd48-6453468d8b8c_ActionId">
    <vt:lpwstr>a0fe99eb-c1eb-4e33-b68e-a117042855d1</vt:lpwstr>
  </property>
  <property fmtid="{D5CDD505-2E9C-101B-9397-08002B2CF9AE}" pid="11" name="MSIP_Label_84d18e89-5e8a-4ca2-bd48-6453468d8b8c_ContentBits">
    <vt:lpwstr>0</vt:lpwstr>
  </property>
  <property fmtid="{D5CDD505-2E9C-101B-9397-08002B2CF9AE}" pid="12" name="Order">
    <vt:r8>10422200</vt:r8>
  </property>
  <property fmtid="{D5CDD505-2E9C-101B-9397-08002B2CF9AE}" pid="13" name="xd_Signature">
    <vt:bool>false</vt:bool>
  </property>
  <property fmtid="{D5CDD505-2E9C-101B-9397-08002B2CF9AE}" pid="14" name="SharedWithUsers">
    <vt:lpwstr>107;#SharingLinks.d11551c6-c754-4166-b949-ae0dd2a83745.Flexible.5e31e10e-6b80-443f-aa27-5d76d741c32f;#301;#Amelia Che Ajid;#321;#Liane Reynolds;#595;#Michelle Nightingale;#600;#Elizabeth Short;#71;#Eric Kuang;#14;#Ellen Webber;#13;#Robert O'Brien;#75;#Maria Buckingham;#386;#Megan Meek;#104;#Colin Lynas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